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372"/>
        <w:gridCol w:w="2127"/>
        <w:gridCol w:w="3651"/>
      </w:tblGrid>
      <w:tr w:rsidR="009F7DF3" w:rsidTr="00565564">
        <w:tc>
          <w:tcPr>
            <w:tcW w:w="3372"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127" w:type="dxa"/>
            <w:vAlign w:val="center"/>
          </w:tcPr>
          <w:p w:rsidR="009F7DF3" w:rsidRPr="00DE21F3" w:rsidRDefault="003B318C" w:rsidP="00257089">
            <w:pPr>
              <w:jc w:val="center"/>
              <w:rPr>
                <w:b/>
              </w:rPr>
            </w:pPr>
            <w:r>
              <w:rPr>
                <w:b/>
              </w:rPr>
              <w:t>Chemie</w:t>
            </w:r>
          </w:p>
        </w:tc>
        <w:tc>
          <w:tcPr>
            <w:tcW w:w="3651" w:type="dxa"/>
            <w:vAlign w:val="center"/>
          </w:tcPr>
          <w:p w:rsidR="009F7DF3" w:rsidRPr="00DE21F3" w:rsidRDefault="005F3C17" w:rsidP="00257089">
            <w:pPr>
              <w:jc w:val="center"/>
              <w:rPr>
                <w:b/>
              </w:rPr>
            </w:pPr>
            <w:r w:rsidRPr="00DE21F3">
              <w:rPr>
                <w:b/>
              </w:rPr>
              <w:t>Material für Prüflinge</w:t>
            </w:r>
          </w:p>
        </w:tc>
      </w:tr>
      <w:tr w:rsidR="009F7DF3" w:rsidTr="00565564">
        <w:tc>
          <w:tcPr>
            <w:tcW w:w="3372" w:type="dxa"/>
            <w:vAlign w:val="center"/>
          </w:tcPr>
          <w:p w:rsidR="009F7DF3" w:rsidRPr="00DE21F3" w:rsidRDefault="003B318C" w:rsidP="00257089">
            <w:pPr>
              <w:jc w:val="center"/>
              <w:rPr>
                <w:b/>
              </w:rPr>
            </w:pPr>
            <w:r>
              <w:rPr>
                <w:b/>
              </w:rPr>
              <w:t>Aufgabe I</w:t>
            </w:r>
            <w:r w:rsidR="00FF74A5">
              <w:rPr>
                <w:b/>
              </w:rPr>
              <w:t>I</w:t>
            </w:r>
          </w:p>
        </w:tc>
        <w:tc>
          <w:tcPr>
            <w:tcW w:w="2127" w:type="dxa"/>
            <w:vAlign w:val="center"/>
          </w:tcPr>
          <w:p w:rsidR="009F7DF3" w:rsidRPr="00DE21F3" w:rsidRDefault="00DE21F3" w:rsidP="00257089">
            <w:pPr>
              <w:jc w:val="center"/>
              <w:rPr>
                <w:b/>
              </w:rPr>
            </w:pPr>
            <w:r w:rsidRPr="00DE21F3">
              <w:rPr>
                <w:b/>
              </w:rPr>
              <w:t>eA</w:t>
            </w:r>
          </w:p>
        </w:tc>
        <w:tc>
          <w:tcPr>
            <w:tcW w:w="3651"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257089" w:rsidRDefault="00257089">
      <w:r w:rsidRPr="00F14E51">
        <w:rPr>
          <w:b/>
        </w:rPr>
        <w:t>Name:</w:t>
      </w:r>
      <w:r w:rsidR="00D637F9">
        <w:t xml:space="preserve"> </w:t>
      </w:r>
      <w:r w:rsidR="00AB04D9">
        <w:t>____________________________</w:t>
      </w:r>
    </w:p>
    <w:p w:rsidR="00257089" w:rsidRDefault="00257089"/>
    <w:p w:rsidR="00565564" w:rsidRDefault="00257089">
      <w:r w:rsidRPr="00F14E51">
        <w:rPr>
          <w:b/>
        </w:rPr>
        <w:t>Klasse:</w:t>
      </w:r>
      <w:r>
        <w:t xml:space="preserve"> _</w:t>
      </w:r>
      <w:r w:rsidR="00D637F9">
        <w:t>______</w:t>
      </w:r>
    </w:p>
    <w:p w:rsidR="00565564" w:rsidRDefault="00565564">
      <w:pPr>
        <w:spacing w:after="0" w:line="240" w:lineRule="auto"/>
      </w:pPr>
      <w:r>
        <w:br w:type="page"/>
      </w:r>
    </w:p>
    <w:p w:rsidR="00AD07F1" w:rsidRDefault="00AD07F1" w:rsidP="00AD07F1">
      <w:pPr>
        <w:pStyle w:val="berschrift4"/>
      </w:pPr>
      <w:r>
        <w:lastRenderedPageBreak/>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203983"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9551" w:history="1">
        <w:r w:rsidR="00203983" w:rsidRPr="001C4446">
          <w:rPr>
            <w:rStyle w:val="Hyperlink"/>
            <w:noProof/>
          </w:rPr>
          <w:t>Aufgabenstellung</w:t>
        </w:r>
        <w:r w:rsidR="00203983">
          <w:rPr>
            <w:noProof/>
            <w:webHidden/>
          </w:rPr>
          <w:tab/>
        </w:r>
        <w:r w:rsidR="00203983">
          <w:rPr>
            <w:noProof/>
            <w:webHidden/>
          </w:rPr>
          <w:fldChar w:fldCharType="begin"/>
        </w:r>
        <w:r w:rsidR="00203983">
          <w:rPr>
            <w:noProof/>
            <w:webHidden/>
          </w:rPr>
          <w:instrText xml:space="preserve"> PAGEREF _Toc162339551 \h </w:instrText>
        </w:r>
        <w:r w:rsidR="00203983">
          <w:rPr>
            <w:noProof/>
            <w:webHidden/>
          </w:rPr>
        </w:r>
        <w:r w:rsidR="00203983">
          <w:rPr>
            <w:noProof/>
            <w:webHidden/>
          </w:rPr>
          <w:fldChar w:fldCharType="separate"/>
        </w:r>
        <w:r w:rsidR="00BD172D">
          <w:rPr>
            <w:noProof/>
            <w:webHidden/>
          </w:rPr>
          <w:t>5</w:t>
        </w:r>
        <w:r w:rsidR="00203983">
          <w:rPr>
            <w:noProof/>
            <w:webHidden/>
          </w:rPr>
          <w:fldChar w:fldCharType="end"/>
        </w:r>
      </w:hyperlink>
    </w:p>
    <w:p w:rsidR="00203983" w:rsidRDefault="00AB04D9">
      <w:pPr>
        <w:pStyle w:val="Verzeichnis2"/>
        <w:tabs>
          <w:tab w:val="right" w:leader="dot" w:pos="9062"/>
        </w:tabs>
        <w:rPr>
          <w:rFonts w:asciiTheme="minorHAnsi" w:eastAsiaTheme="minorEastAsia" w:hAnsiTheme="minorHAnsi" w:cstheme="minorBidi"/>
          <w:noProof/>
          <w:sz w:val="22"/>
          <w:szCs w:val="22"/>
          <w:lang w:eastAsia="de-DE"/>
        </w:rPr>
      </w:pPr>
      <w:hyperlink w:anchor="_Toc162339552" w:history="1">
        <w:r w:rsidR="00203983" w:rsidRPr="001C4446">
          <w:rPr>
            <w:rStyle w:val="Hyperlink"/>
            <w:noProof/>
          </w:rPr>
          <w:t>Seltenerdmetalle – gar nicht so selten (100 BE)</w:t>
        </w:r>
        <w:r w:rsidR="00203983">
          <w:rPr>
            <w:noProof/>
            <w:webHidden/>
          </w:rPr>
          <w:tab/>
        </w:r>
        <w:r w:rsidR="00203983">
          <w:rPr>
            <w:noProof/>
            <w:webHidden/>
          </w:rPr>
          <w:fldChar w:fldCharType="begin"/>
        </w:r>
        <w:r w:rsidR="00203983">
          <w:rPr>
            <w:noProof/>
            <w:webHidden/>
          </w:rPr>
          <w:instrText xml:space="preserve"> PAGEREF _Toc162339552 \h </w:instrText>
        </w:r>
        <w:r w:rsidR="00203983">
          <w:rPr>
            <w:noProof/>
            <w:webHidden/>
          </w:rPr>
        </w:r>
        <w:r w:rsidR="00203983">
          <w:rPr>
            <w:noProof/>
            <w:webHidden/>
          </w:rPr>
          <w:fldChar w:fldCharType="separate"/>
        </w:r>
        <w:r w:rsidR="00BD172D">
          <w:rPr>
            <w:noProof/>
            <w:webHidden/>
          </w:rPr>
          <w:t>5</w:t>
        </w:r>
        <w:r w:rsidR="00203983">
          <w:rPr>
            <w:noProof/>
            <w:webHidden/>
          </w:rPr>
          <w:fldChar w:fldCharType="end"/>
        </w:r>
      </w:hyperlink>
    </w:p>
    <w:p w:rsidR="00203983" w:rsidRDefault="00AB04D9">
      <w:pPr>
        <w:pStyle w:val="Verzeichnis1"/>
        <w:tabs>
          <w:tab w:val="right" w:leader="dot" w:pos="9062"/>
        </w:tabs>
        <w:rPr>
          <w:rFonts w:asciiTheme="minorHAnsi" w:eastAsiaTheme="minorEastAsia" w:hAnsiTheme="minorHAnsi" w:cstheme="minorBidi"/>
          <w:noProof/>
          <w:sz w:val="22"/>
          <w:szCs w:val="22"/>
          <w:lang w:eastAsia="de-DE"/>
        </w:rPr>
      </w:pPr>
      <w:hyperlink w:anchor="_Toc162339553" w:history="1">
        <w:r w:rsidR="00203983" w:rsidRPr="001C4446">
          <w:rPr>
            <w:rStyle w:val="Hyperlink"/>
            <w:noProof/>
          </w:rPr>
          <w:t>Material</w:t>
        </w:r>
        <w:r w:rsidR="00203983">
          <w:rPr>
            <w:noProof/>
            <w:webHidden/>
          </w:rPr>
          <w:tab/>
        </w:r>
        <w:r w:rsidR="00203983">
          <w:rPr>
            <w:noProof/>
            <w:webHidden/>
          </w:rPr>
          <w:fldChar w:fldCharType="begin"/>
        </w:r>
        <w:r w:rsidR="00203983">
          <w:rPr>
            <w:noProof/>
            <w:webHidden/>
          </w:rPr>
          <w:instrText xml:space="preserve"> PAGEREF _Toc162339553 \h </w:instrText>
        </w:r>
        <w:r w:rsidR="00203983">
          <w:rPr>
            <w:noProof/>
            <w:webHidden/>
          </w:rPr>
        </w:r>
        <w:r w:rsidR="00203983">
          <w:rPr>
            <w:noProof/>
            <w:webHidden/>
          </w:rPr>
          <w:fldChar w:fldCharType="separate"/>
        </w:r>
        <w:r w:rsidR="00BD172D">
          <w:rPr>
            <w:noProof/>
            <w:webHidden/>
          </w:rPr>
          <w:t>10</w:t>
        </w:r>
        <w:r w:rsidR="00203983">
          <w:rPr>
            <w:noProof/>
            <w:webHidden/>
          </w:rPr>
          <w:fldChar w:fldCharType="end"/>
        </w:r>
      </w:hyperlink>
    </w:p>
    <w:p w:rsidR="00203983" w:rsidRDefault="00AB04D9">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9554" w:history="1">
        <w:r w:rsidR="00203983" w:rsidRPr="001C4446">
          <w:rPr>
            <w:rStyle w:val="Hyperlink"/>
            <w:noProof/>
          </w:rPr>
          <w:t>M1</w:t>
        </w:r>
        <w:r w:rsidR="00203983">
          <w:rPr>
            <w:rFonts w:asciiTheme="minorHAnsi" w:eastAsiaTheme="minorEastAsia" w:hAnsiTheme="minorHAnsi" w:cstheme="minorBidi"/>
            <w:noProof/>
            <w:sz w:val="22"/>
            <w:szCs w:val="22"/>
            <w:lang w:eastAsia="de-DE"/>
          </w:rPr>
          <w:tab/>
        </w:r>
        <w:r w:rsidR="00203983" w:rsidRPr="001C4446">
          <w:rPr>
            <w:rStyle w:val="Hyperlink"/>
            <w:noProof/>
          </w:rPr>
          <w:t>Seltenerdmetalle</w:t>
        </w:r>
        <w:r w:rsidR="00203983">
          <w:rPr>
            <w:noProof/>
            <w:webHidden/>
          </w:rPr>
          <w:tab/>
        </w:r>
        <w:r w:rsidR="00203983">
          <w:rPr>
            <w:noProof/>
            <w:webHidden/>
          </w:rPr>
          <w:fldChar w:fldCharType="begin"/>
        </w:r>
        <w:r w:rsidR="00203983">
          <w:rPr>
            <w:noProof/>
            <w:webHidden/>
          </w:rPr>
          <w:instrText xml:space="preserve"> PAGEREF _Toc162339554 \h </w:instrText>
        </w:r>
        <w:r w:rsidR="00203983">
          <w:rPr>
            <w:noProof/>
            <w:webHidden/>
          </w:rPr>
        </w:r>
        <w:r w:rsidR="00203983">
          <w:rPr>
            <w:noProof/>
            <w:webHidden/>
          </w:rPr>
          <w:fldChar w:fldCharType="separate"/>
        </w:r>
        <w:r w:rsidR="00BD172D">
          <w:rPr>
            <w:noProof/>
            <w:webHidden/>
          </w:rPr>
          <w:t>10</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55" w:history="1">
        <w:r w:rsidR="00203983" w:rsidRPr="001C4446">
          <w:rPr>
            <w:rStyle w:val="Hyperlink"/>
            <w:noProof/>
          </w:rPr>
          <w:t>M2:</w:t>
        </w:r>
        <w:r w:rsidR="00203983">
          <w:rPr>
            <w:rFonts w:asciiTheme="minorHAnsi" w:eastAsiaTheme="minorEastAsia" w:hAnsiTheme="minorHAnsi" w:cstheme="minorBidi"/>
            <w:noProof/>
            <w:sz w:val="22"/>
            <w:szCs w:val="22"/>
            <w:lang w:eastAsia="de-DE"/>
          </w:rPr>
          <w:tab/>
        </w:r>
        <w:r w:rsidR="00203983" w:rsidRPr="001C4446">
          <w:rPr>
            <w:rStyle w:val="Hyperlink"/>
            <w:noProof/>
          </w:rPr>
          <w:t>Oxalsäure und Oxalate</w:t>
        </w:r>
        <w:r w:rsidR="00203983">
          <w:rPr>
            <w:noProof/>
            <w:webHidden/>
          </w:rPr>
          <w:tab/>
        </w:r>
        <w:r w:rsidR="00203983">
          <w:rPr>
            <w:noProof/>
            <w:webHidden/>
          </w:rPr>
          <w:fldChar w:fldCharType="begin"/>
        </w:r>
        <w:r w:rsidR="00203983">
          <w:rPr>
            <w:noProof/>
            <w:webHidden/>
          </w:rPr>
          <w:instrText xml:space="preserve"> PAGEREF _Toc162339555 \h </w:instrText>
        </w:r>
        <w:r w:rsidR="00203983">
          <w:rPr>
            <w:noProof/>
            <w:webHidden/>
          </w:rPr>
        </w:r>
        <w:r w:rsidR="00203983">
          <w:rPr>
            <w:noProof/>
            <w:webHidden/>
          </w:rPr>
          <w:fldChar w:fldCharType="separate"/>
        </w:r>
        <w:r w:rsidR="00BD172D">
          <w:rPr>
            <w:noProof/>
            <w:webHidden/>
          </w:rPr>
          <w:t>16</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56" w:history="1">
        <w:r w:rsidR="00203983" w:rsidRPr="001C4446">
          <w:rPr>
            <w:rStyle w:val="Hyperlink"/>
            <w:noProof/>
          </w:rPr>
          <w:t>M3:</w:t>
        </w:r>
        <w:r w:rsidR="00203983">
          <w:rPr>
            <w:rFonts w:asciiTheme="minorHAnsi" w:eastAsiaTheme="minorEastAsia" w:hAnsiTheme="minorHAnsi" w:cstheme="minorBidi"/>
            <w:noProof/>
            <w:sz w:val="22"/>
            <w:szCs w:val="22"/>
            <w:lang w:eastAsia="de-DE"/>
          </w:rPr>
          <w:tab/>
        </w:r>
        <w:r w:rsidR="00203983" w:rsidRPr="001C4446">
          <w:rPr>
            <w:rStyle w:val="Hyperlink"/>
            <w:noProof/>
          </w:rPr>
          <w:t>Ionenaustausch-Chromatografie mit einem Kationenaustauscher</w:t>
        </w:r>
        <w:r w:rsidR="00203983">
          <w:rPr>
            <w:noProof/>
            <w:webHidden/>
          </w:rPr>
          <w:tab/>
        </w:r>
        <w:r w:rsidR="00203983">
          <w:rPr>
            <w:noProof/>
            <w:webHidden/>
          </w:rPr>
          <w:fldChar w:fldCharType="begin"/>
        </w:r>
        <w:r w:rsidR="00203983">
          <w:rPr>
            <w:noProof/>
            <w:webHidden/>
          </w:rPr>
          <w:instrText xml:space="preserve"> PAGEREF _Toc162339556 \h </w:instrText>
        </w:r>
        <w:r w:rsidR="00203983">
          <w:rPr>
            <w:noProof/>
            <w:webHidden/>
          </w:rPr>
        </w:r>
        <w:r w:rsidR="00203983">
          <w:rPr>
            <w:noProof/>
            <w:webHidden/>
          </w:rPr>
          <w:fldChar w:fldCharType="separate"/>
        </w:r>
        <w:r w:rsidR="00BD172D">
          <w:rPr>
            <w:noProof/>
            <w:webHidden/>
          </w:rPr>
          <w:t>18</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57" w:history="1">
        <w:r w:rsidR="00203983" w:rsidRPr="001C4446">
          <w:rPr>
            <w:rStyle w:val="Hyperlink"/>
            <w:noProof/>
          </w:rPr>
          <w:t>M4:</w:t>
        </w:r>
        <w:r w:rsidR="00203983">
          <w:rPr>
            <w:rFonts w:asciiTheme="minorHAnsi" w:eastAsiaTheme="minorEastAsia" w:hAnsiTheme="minorHAnsi" w:cstheme="minorBidi"/>
            <w:noProof/>
            <w:sz w:val="22"/>
            <w:szCs w:val="22"/>
            <w:lang w:eastAsia="de-DE"/>
          </w:rPr>
          <w:tab/>
        </w:r>
        <w:r w:rsidR="00203983" w:rsidRPr="001C4446">
          <w:rPr>
            <w:rStyle w:val="Hyperlink"/>
            <w:noProof/>
          </w:rPr>
          <w:t>Trennung einer Lösung mit Seltenerdmetall-Ionen</w:t>
        </w:r>
        <w:r w:rsidR="00203983">
          <w:rPr>
            <w:noProof/>
            <w:webHidden/>
          </w:rPr>
          <w:tab/>
        </w:r>
        <w:r w:rsidR="00203983">
          <w:rPr>
            <w:noProof/>
            <w:webHidden/>
          </w:rPr>
          <w:fldChar w:fldCharType="begin"/>
        </w:r>
        <w:r w:rsidR="00203983">
          <w:rPr>
            <w:noProof/>
            <w:webHidden/>
          </w:rPr>
          <w:instrText xml:space="preserve"> PAGEREF _Toc162339557 \h </w:instrText>
        </w:r>
        <w:r w:rsidR="00203983">
          <w:rPr>
            <w:noProof/>
            <w:webHidden/>
          </w:rPr>
        </w:r>
        <w:r w:rsidR="00203983">
          <w:rPr>
            <w:noProof/>
            <w:webHidden/>
          </w:rPr>
          <w:fldChar w:fldCharType="separate"/>
        </w:r>
        <w:r w:rsidR="00BD172D">
          <w:rPr>
            <w:noProof/>
            <w:webHidden/>
          </w:rPr>
          <w:t>23</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58" w:history="1">
        <w:r w:rsidR="00203983" w:rsidRPr="001C4446">
          <w:rPr>
            <w:rStyle w:val="Hyperlink"/>
            <w:noProof/>
          </w:rPr>
          <w:t>M5:</w:t>
        </w:r>
        <w:r w:rsidR="00203983">
          <w:rPr>
            <w:rFonts w:asciiTheme="minorHAnsi" w:eastAsiaTheme="minorEastAsia" w:hAnsiTheme="minorHAnsi" w:cstheme="minorBidi"/>
            <w:noProof/>
            <w:sz w:val="22"/>
            <w:szCs w:val="22"/>
            <w:lang w:eastAsia="de-DE"/>
          </w:rPr>
          <w:tab/>
        </w:r>
        <w:r w:rsidR="00203983" w:rsidRPr="001C4446">
          <w:rPr>
            <w:rStyle w:val="Hyperlink"/>
            <w:noProof/>
          </w:rPr>
          <w:t>Schmelzflusselektrolyse zur Gewinnung von Lanthan</w:t>
        </w:r>
        <w:r w:rsidR="00203983">
          <w:rPr>
            <w:noProof/>
            <w:webHidden/>
          </w:rPr>
          <w:tab/>
        </w:r>
        <w:r w:rsidR="00203983">
          <w:rPr>
            <w:noProof/>
            <w:webHidden/>
          </w:rPr>
          <w:fldChar w:fldCharType="begin"/>
        </w:r>
        <w:r w:rsidR="00203983">
          <w:rPr>
            <w:noProof/>
            <w:webHidden/>
          </w:rPr>
          <w:instrText xml:space="preserve"> PAGEREF _Toc162339558 \h </w:instrText>
        </w:r>
        <w:r w:rsidR="00203983">
          <w:rPr>
            <w:noProof/>
            <w:webHidden/>
          </w:rPr>
        </w:r>
        <w:r w:rsidR="00203983">
          <w:rPr>
            <w:noProof/>
            <w:webHidden/>
          </w:rPr>
          <w:fldChar w:fldCharType="separate"/>
        </w:r>
        <w:r w:rsidR="00BD172D">
          <w:rPr>
            <w:noProof/>
            <w:webHidden/>
          </w:rPr>
          <w:t>25</w:t>
        </w:r>
        <w:r w:rsidR="00203983">
          <w:rPr>
            <w:noProof/>
            <w:webHidden/>
          </w:rPr>
          <w:fldChar w:fldCharType="end"/>
        </w:r>
      </w:hyperlink>
    </w:p>
    <w:p w:rsidR="00203983" w:rsidRDefault="00AB04D9">
      <w:pPr>
        <w:pStyle w:val="Verzeichnis2"/>
        <w:tabs>
          <w:tab w:val="left" w:pos="1540"/>
          <w:tab w:val="right" w:leader="dot" w:pos="9062"/>
        </w:tabs>
        <w:rPr>
          <w:rFonts w:asciiTheme="minorHAnsi" w:eastAsiaTheme="minorEastAsia" w:hAnsiTheme="minorHAnsi" w:cstheme="minorBidi"/>
          <w:noProof/>
          <w:sz w:val="22"/>
          <w:szCs w:val="22"/>
          <w:lang w:eastAsia="de-DE"/>
        </w:rPr>
      </w:pPr>
      <w:hyperlink w:anchor="_Toc162339559" w:history="1">
        <w:r w:rsidR="00203983" w:rsidRPr="001C4446">
          <w:rPr>
            <w:rStyle w:val="Hyperlink"/>
            <w:noProof/>
            <w:lang w:val="en-GB"/>
          </w:rPr>
          <w:t>M6a:</w:t>
        </w:r>
        <w:r w:rsidR="00203983">
          <w:rPr>
            <w:rFonts w:asciiTheme="minorHAnsi" w:eastAsiaTheme="minorEastAsia" w:hAnsiTheme="minorHAnsi" w:cstheme="minorBidi"/>
            <w:noProof/>
            <w:sz w:val="22"/>
            <w:szCs w:val="22"/>
            <w:lang w:eastAsia="de-DE"/>
          </w:rPr>
          <w:tab/>
        </w:r>
        <w:r w:rsidR="00203983" w:rsidRPr="001C4446">
          <w:rPr>
            <w:rStyle w:val="Hyperlink"/>
            <w:noProof/>
            <w:lang w:val="en-GB"/>
          </w:rPr>
          <w:t>Das Cer(IV)-oxid- Cer(III)-oxid-Verfahren</w:t>
        </w:r>
        <w:r w:rsidR="00203983">
          <w:rPr>
            <w:noProof/>
            <w:webHidden/>
          </w:rPr>
          <w:tab/>
        </w:r>
        <w:r w:rsidR="00203983">
          <w:rPr>
            <w:noProof/>
            <w:webHidden/>
          </w:rPr>
          <w:fldChar w:fldCharType="begin"/>
        </w:r>
        <w:r w:rsidR="00203983">
          <w:rPr>
            <w:noProof/>
            <w:webHidden/>
          </w:rPr>
          <w:instrText xml:space="preserve"> PAGEREF _Toc162339559 \h </w:instrText>
        </w:r>
        <w:r w:rsidR="00203983">
          <w:rPr>
            <w:noProof/>
            <w:webHidden/>
          </w:rPr>
        </w:r>
        <w:r w:rsidR="00203983">
          <w:rPr>
            <w:noProof/>
            <w:webHidden/>
          </w:rPr>
          <w:fldChar w:fldCharType="separate"/>
        </w:r>
        <w:r w:rsidR="00BD172D">
          <w:rPr>
            <w:noProof/>
            <w:webHidden/>
          </w:rPr>
          <w:t>29</w:t>
        </w:r>
        <w:r w:rsidR="00203983">
          <w:rPr>
            <w:noProof/>
            <w:webHidden/>
          </w:rPr>
          <w:fldChar w:fldCharType="end"/>
        </w:r>
      </w:hyperlink>
    </w:p>
    <w:p w:rsidR="00203983" w:rsidRDefault="00AB04D9">
      <w:pPr>
        <w:pStyle w:val="Verzeichnis2"/>
        <w:tabs>
          <w:tab w:val="left" w:pos="1540"/>
          <w:tab w:val="right" w:leader="dot" w:pos="9062"/>
        </w:tabs>
        <w:rPr>
          <w:rFonts w:asciiTheme="minorHAnsi" w:eastAsiaTheme="minorEastAsia" w:hAnsiTheme="minorHAnsi" w:cstheme="minorBidi"/>
          <w:noProof/>
          <w:sz w:val="22"/>
          <w:szCs w:val="22"/>
          <w:lang w:eastAsia="de-DE"/>
        </w:rPr>
      </w:pPr>
      <w:hyperlink w:anchor="_Toc162339560" w:history="1">
        <w:r w:rsidR="00203983" w:rsidRPr="001C4446">
          <w:rPr>
            <w:rStyle w:val="Hyperlink"/>
            <w:noProof/>
          </w:rPr>
          <w:t>M6b:</w:t>
        </w:r>
        <w:r w:rsidR="00203983">
          <w:rPr>
            <w:rFonts w:asciiTheme="minorHAnsi" w:eastAsiaTheme="minorEastAsia" w:hAnsiTheme="minorHAnsi" w:cstheme="minorBidi"/>
            <w:noProof/>
            <w:sz w:val="22"/>
            <w:szCs w:val="22"/>
            <w:lang w:eastAsia="de-DE"/>
          </w:rPr>
          <w:tab/>
        </w:r>
        <w:r w:rsidR="00203983" w:rsidRPr="001C4446">
          <w:rPr>
            <w:rStyle w:val="Hyperlink"/>
            <w:noProof/>
          </w:rPr>
          <w:t>Molare Standardbildungsenthalpien und Standardentropien von Ceroxiden</w:t>
        </w:r>
        <w:r w:rsidR="00203983">
          <w:rPr>
            <w:noProof/>
            <w:webHidden/>
          </w:rPr>
          <w:tab/>
        </w:r>
        <w:r w:rsidR="00203983">
          <w:rPr>
            <w:noProof/>
            <w:webHidden/>
          </w:rPr>
          <w:fldChar w:fldCharType="begin"/>
        </w:r>
        <w:r w:rsidR="00203983">
          <w:rPr>
            <w:noProof/>
            <w:webHidden/>
          </w:rPr>
          <w:instrText xml:space="preserve"> PAGEREF _Toc162339560 \h </w:instrText>
        </w:r>
        <w:r w:rsidR="00203983">
          <w:rPr>
            <w:noProof/>
            <w:webHidden/>
          </w:rPr>
        </w:r>
        <w:r w:rsidR="00203983">
          <w:rPr>
            <w:noProof/>
            <w:webHidden/>
          </w:rPr>
          <w:fldChar w:fldCharType="separate"/>
        </w:r>
        <w:r w:rsidR="00BD172D">
          <w:rPr>
            <w:noProof/>
            <w:webHidden/>
          </w:rPr>
          <w:t>30</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61" w:history="1">
        <w:r w:rsidR="00203983" w:rsidRPr="001C4446">
          <w:rPr>
            <w:rStyle w:val="Hyperlink"/>
            <w:noProof/>
          </w:rPr>
          <w:t>M7:</w:t>
        </w:r>
        <w:r w:rsidR="00203983">
          <w:rPr>
            <w:rFonts w:asciiTheme="minorHAnsi" w:eastAsiaTheme="minorEastAsia" w:hAnsiTheme="minorHAnsi" w:cstheme="minorBidi"/>
            <w:noProof/>
            <w:sz w:val="22"/>
            <w:szCs w:val="22"/>
            <w:lang w:eastAsia="de-DE"/>
          </w:rPr>
          <w:tab/>
        </w:r>
        <w:r w:rsidR="00203983" w:rsidRPr="001C4446">
          <w:rPr>
            <w:rStyle w:val="Hyperlink"/>
            <w:noProof/>
          </w:rPr>
          <w:t>Platin und Cer(IV)-oxid im Abgaskatalysator</w:t>
        </w:r>
        <w:r w:rsidR="00203983">
          <w:rPr>
            <w:noProof/>
            <w:webHidden/>
          </w:rPr>
          <w:tab/>
        </w:r>
        <w:r w:rsidR="00203983">
          <w:rPr>
            <w:noProof/>
            <w:webHidden/>
          </w:rPr>
          <w:fldChar w:fldCharType="begin"/>
        </w:r>
        <w:r w:rsidR="00203983">
          <w:rPr>
            <w:noProof/>
            <w:webHidden/>
          </w:rPr>
          <w:instrText xml:space="preserve"> PAGEREF _Toc162339561 \h </w:instrText>
        </w:r>
        <w:r w:rsidR="00203983">
          <w:rPr>
            <w:noProof/>
            <w:webHidden/>
          </w:rPr>
        </w:r>
        <w:r w:rsidR="00203983">
          <w:rPr>
            <w:noProof/>
            <w:webHidden/>
          </w:rPr>
          <w:fldChar w:fldCharType="separate"/>
        </w:r>
        <w:r w:rsidR="00BD172D">
          <w:rPr>
            <w:noProof/>
            <w:webHidden/>
          </w:rPr>
          <w:t>31</w:t>
        </w:r>
        <w:r w:rsidR="00203983">
          <w:rPr>
            <w:noProof/>
            <w:webHidden/>
          </w:rPr>
          <w:fldChar w:fldCharType="end"/>
        </w:r>
      </w:hyperlink>
    </w:p>
    <w:p w:rsidR="00203983" w:rsidRDefault="00AB04D9">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562" w:history="1">
        <w:r w:rsidR="00203983" w:rsidRPr="001C4446">
          <w:rPr>
            <w:rStyle w:val="Hyperlink"/>
            <w:noProof/>
          </w:rPr>
          <w:t>M8:</w:t>
        </w:r>
        <w:r w:rsidR="00203983">
          <w:rPr>
            <w:rFonts w:asciiTheme="minorHAnsi" w:eastAsiaTheme="minorEastAsia" w:hAnsiTheme="minorHAnsi" w:cstheme="minorBidi"/>
            <w:noProof/>
            <w:sz w:val="22"/>
            <w:szCs w:val="22"/>
            <w:lang w:eastAsia="de-DE"/>
          </w:rPr>
          <w:tab/>
        </w:r>
        <w:r w:rsidR="00203983" w:rsidRPr="001C4446">
          <w:rPr>
            <w:rStyle w:val="Hyperlink"/>
            <w:noProof/>
          </w:rPr>
          <w:t>Bedarf, Gewinnung und Recycling von Seltenerdmetall</w:t>
        </w:r>
        <w:r w:rsidR="00203983" w:rsidRPr="001C4446">
          <w:rPr>
            <w:rStyle w:val="Hyperlink"/>
            <w:noProof/>
          </w:rPr>
          <w:t>e</w:t>
        </w:r>
        <w:r w:rsidR="00203983" w:rsidRPr="001C4446">
          <w:rPr>
            <w:rStyle w:val="Hyperlink"/>
            <w:noProof/>
          </w:rPr>
          <w:t>n</w:t>
        </w:r>
        <w:r w:rsidR="00203983">
          <w:rPr>
            <w:noProof/>
            <w:webHidden/>
          </w:rPr>
          <w:tab/>
        </w:r>
        <w:r w:rsidR="00203983">
          <w:rPr>
            <w:noProof/>
            <w:webHidden/>
          </w:rPr>
          <w:fldChar w:fldCharType="begin"/>
        </w:r>
        <w:r w:rsidR="00203983">
          <w:rPr>
            <w:noProof/>
            <w:webHidden/>
          </w:rPr>
          <w:instrText xml:space="preserve"> PAGEREF _Toc162339562 \h </w:instrText>
        </w:r>
        <w:r w:rsidR="00203983">
          <w:rPr>
            <w:noProof/>
            <w:webHidden/>
          </w:rPr>
        </w:r>
        <w:r w:rsidR="00203983">
          <w:rPr>
            <w:noProof/>
            <w:webHidden/>
          </w:rPr>
          <w:fldChar w:fldCharType="separate"/>
        </w:r>
        <w:r w:rsidR="00BD172D">
          <w:rPr>
            <w:noProof/>
            <w:webHidden/>
          </w:rPr>
          <w:t>34</w:t>
        </w:r>
        <w:r w:rsidR="00203983">
          <w:rPr>
            <w:noProof/>
            <w:webHidden/>
          </w:rPr>
          <w:fldChar w:fldCharType="end"/>
        </w:r>
      </w:hyperlink>
    </w:p>
    <w:p w:rsidR="003B318C" w:rsidRDefault="00C370A1" w:rsidP="00B50AC4">
      <w:r>
        <w:rPr>
          <w:b/>
          <w:bCs/>
          <w:noProof/>
        </w:rPr>
        <w:fldChar w:fldCharType="end"/>
      </w:r>
      <w:r w:rsidR="003B450E">
        <w:br w:type="page"/>
      </w:r>
    </w:p>
    <w:p w:rsidR="003B318C" w:rsidRDefault="003B318C" w:rsidP="003B318C">
      <w:pPr>
        <w:pStyle w:val="berschrift1"/>
      </w:pPr>
      <w:bookmarkStart w:id="0" w:name="_Toc162339551"/>
      <w:r>
        <w:lastRenderedPageBreak/>
        <w:t>Aufgabenstellung</w:t>
      </w:r>
      <w:bookmarkEnd w:id="0"/>
    </w:p>
    <w:p w:rsidR="003B318C" w:rsidRPr="003B318C" w:rsidRDefault="003B318C" w:rsidP="003B318C"/>
    <w:p w:rsidR="00E01334" w:rsidRPr="00E01334" w:rsidRDefault="00FF74A5" w:rsidP="00AE12E5">
      <w:pPr>
        <w:pStyle w:val="berschrift2"/>
      </w:pPr>
      <w:bookmarkStart w:id="1" w:name="_Toc162339552"/>
      <w:r w:rsidRPr="00FF74A5">
        <w:t>Seltenerdmetalle – gar nicht so selten</w:t>
      </w:r>
      <w:r w:rsidR="00DA5399">
        <w:t xml:space="preserve"> </w:t>
      </w:r>
      <w:r w:rsidR="00DA5399" w:rsidRPr="00EA569A">
        <w:t>(</w:t>
      </w:r>
      <w:r w:rsidR="00DA5399">
        <w:t>10</w:t>
      </w:r>
      <w:r w:rsidR="00DA5399" w:rsidRPr="00EA569A">
        <w:t xml:space="preserve">0 </w:t>
      </w:r>
      <w:r w:rsidR="00DA5399">
        <w:t>BE</w:t>
      </w:r>
      <w:r w:rsidR="00DA5399" w:rsidRPr="00EA569A">
        <w:t>)</w:t>
      </w:r>
      <w:bookmarkEnd w:id="1"/>
    </w:p>
    <w:p w:rsidR="00E01334" w:rsidRDefault="00E01334" w:rsidP="00EA569A"/>
    <w:p w:rsidR="003B318C" w:rsidRPr="00E01334" w:rsidRDefault="003B318C" w:rsidP="003B318C">
      <w:pPr>
        <w:pStyle w:val="berschrift4"/>
      </w:pPr>
      <w:r>
        <w:t>1.</w:t>
      </w:r>
      <w:r>
        <w:tab/>
      </w:r>
      <w:r w:rsidR="00C85F33" w:rsidRPr="00C85F33">
        <w:t>Gewinnung</w:t>
      </w:r>
    </w:p>
    <w:p w:rsidR="00565564" w:rsidRDefault="00E01334" w:rsidP="00565564">
      <w:pPr>
        <w:pStyle w:val="Liste"/>
      </w:pPr>
      <w:r w:rsidRPr="00E01334">
        <w:t>1.1</w:t>
      </w:r>
      <w:r w:rsidRPr="00E01334">
        <w:tab/>
      </w:r>
      <w:r w:rsidR="00346967" w:rsidRPr="00346967">
        <w:t xml:space="preserve">Stellen Sie den Prozess zur Gewinnung von Lanthanoxid und Lanthan in einem Flussdiagramm dar </w:t>
      </w:r>
      <w:r w:rsidR="00346967" w:rsidRPr="00B50AC4">
        <w:t>(</w:t>
      </w:r>
      <w:r w:rsidR="00346967" w:rsidRPr="000C0625">
        <w:rPr>
          <w:b/>
        </w:rPr>
        <w:t>M1</w:t>
      </w:r>
      <w:r w:rsidR="00346967" w:rsidRPr="00B50AC4">
        <w:t>)</w:t>
      </w:r>
      <w:r w:rsidR="00346967" w:rsidRPr="00346967">
        <w:t>.</w:t>
      </w:r>
      <w:r w:rsidR="00F60163">
        <w:t xml:space="preserve"> </w:t>
      </w:r>
      <w:r w:rsidR="007922E1" w:rsidRPr="00085908">
        <w:rPr>
          <w:b/>
        </w:rPr>
        <w:t>[</w:t>
      </w:r>
      <w:r w:rsidR="007922E1">
        <w:rPr>
          <w:b/>
        </w:rPr>
        <w:t>12</w:t>
      </w:r>
      <w:r w:rsidR="007922E1" w:rsidRPr="00085908">
        <w:rPr>
          <w:b/>
        </w:rPr>
        <w:t xml:space="preserve"> BE]</w:t>
      </w:r>
      <w:r w:rsidR="00EA569A">
        <w:br/>
      </w:r>
    </w:p>
    <w:p w:rsidR="00565564" w:rsidRDefault="00565564">
      <w:pPr>
        <w:spacing w:after="0" w:line="240" w:lineRule="auto"/>
        <w:rPr>
          <w:rFonts w:eastAsia="Calibri" w:cs="Arial"/>
          <w:szCs w:val="22"/>
        </w:rPr>
      </w:pPr>
      <w:r>
        <w:br w:type="page"/>
      </w:r>
    </w:p>
    <w:p w:rsidR="00346967" w:rsidRDefault="00E01334" w:rsidP="00346967">
      <w:pPr>
        <w:pStyle w:val="Liste"/>
      </w:pPr>
      <w:r w:rsidRPr="00E01334">
        <w:lastRenderedPageBreak/>
        <w:t>1.2</w:t>
      </w:r>
      <w:r w:rsidRPr="00E01334">
        <w:tab/>
      </w:r>
      <w:r w:rsidR="00346967">
        <w:t>Beschreiben Sie das Phänomen der Mesomerie am Beispiel des Oxalat-Anions (</w:t>
      </w:r>
      <w:r w:rsidR="00346967" w:rsidRPr="00B50AC4">
        <w:rPr>
          <w:b/>
        </w:rPr>
        <w:t>M2</w:t>
      </w:r>
      <w:r w:rsidR="00346967">
        <w:t>).</w:t>
      </w:r>
    </w:p>
    <w:p w:rsidR="00565564" w:rsidRDefault="00346967" w:rsidP="00565564">
      <w:pPr>
        <w:pStyle w:val="Liste"/>
        <w:ind w:firstLine="0"/>
        <w:rPr>
          <w:b/>
        </w:rPr>
      </w:pPr>
      <w:r>
        <w:t>Stellen Sie die drei Reaktionsgleichungen zur Bildung von Lanthan aus Lanthanoxalat über die Zwischenprodukte Lan</w:t>
      </w:r>
      <w:r w:rsidR="00565564">
        <w:t>thanoxid und Lanthanfluorid auf</w:t>
      </w:r>
      <w:r w:rsidR="00565564">
        <w:br/>
      </w:r>
      <w:r>
        <w:t xml:space="preserve">und prüfen Sie jeweils durch Angabe relevanter Oxidationszahlen, ob es sich um eine Redoxreaktion handelt </w:t>
      </w:r>
      <w:r w:rsidRPr="000C0625">
        <w:rPr>
          <w:b/>
        </w:rPr>
        <w:t>(M1, M2)</w:t>
      </w:r>
      <w:r>
        <w:t>.</w:t>
      </w:r>
      <w:r w:rsidR="00565564">
        <w:rPr>
          <w:b/>
        </w:rPr>
        <w:br/>
      </w:r>
      <w:r w:rsidR="00AE2F62" w:rsidRPr="00AE2F62">
        <w:rPr>
          <w:b/>
        </w:rPr>
        <w:t>[</w:t>
      </w:r>
      <w:r w:rsidR="003B318C">
        <w:rPr>
          <w:b/>
        </w:rPr>
        <w:t>1</w:t>
      </w:r>
      <w:r w:rsidR="00F51220">
        <w:rPr>
          <w:b/>
        </w:rPr>
        <w:t>5</w:t>
      </w:r>
      <w:r w:rsidR="00AE2F62" w:rsidRPr="00AE2F62">
        <w:rPr>
          <w:b/>
        </w:rPr>
        <w:t xml:space="preserve"> BE]</w:t>
      </w:r>
    </w:p>
    <w:p w:rsidR="00565564" w:rsidRDefault="00565564">
      <w:pPr>
        <w:spacing w:after="0" w:line="240" w:lineRule="auto"/>
        <w:rPr>
          <w:rFonts w:eastAsia="Calibri" w:cs="Arial"/>
          <w:b/>
          <w:szCs w:val="22"/>
        </w:rPr>
      </w:pPr>
      <w:r>
        <w:rPr>
          <w:b/>
        </w:rPr>
        <w:br w:type="page"/>
      </w:r>
    </w:p>
    <w:p w:rsidR="00346967" w:rsidRDefault="00F51220" w:rsidP="00565564">
      <w:pPr>
        <w:pStyle w:val="Liste"/>
      </w:pPr>
      <w:r>
        <w:lastRenderedPageBreak/>
        <w:t>1.3.</w:t>
      </w:r>
      <w:r>
        <w:tab/>
      </w:r>
      <w:r w:rsidR="00346967">
        <w:t>Erklären Sie das Prinzip der Chromatografie am Beispiel der Ionenaustausch-Chromatografie (</w:t>
      </w:r>
      <w:r w:rsidR="00346967" w:rsidRPr="00B50AC4">
        <w:rPr>
          <w:b/>
        </w:rPr>
        <w:t>M3</w:t>
      </w:r>
      <w:r w:rsidR="00346967">
        <w:t>).</w:t>
      </w:r>
    </w:p>
    <w:p w:rsidR="00F51220" w:rsidRDefault="00346967" w:rsidP="00565564">
      <w:pPr>
        <w:pStyle w:val="Liste"/>
        <w:ind w:firstLine="0"/>
      </w:pPr>
      <w:r>
        <w:t xml:space="preserve">Begründen Sie, in welcher Reihenfolge die Ionen des in </w:t>
      </w:r>
      <w:r w:rsidRPr="00B50AC4">
        <w:rPr>
          <w:b/>
        </w:rPr>
        <w:t>M4</w:t>
      </w:r>
      <w:r>
        <w:t xml:space="preserve"> angegebenen Seltenerdmetall-Ionen-Gemisches bei der Trennung aus der Säule austreten </w:t>
      </w:r>
      <w:r w:rsidRPr="00B50AC4">
        <w:t>(</w:t>
      </w:r>
      <w:r w:rsidRPr="00B50AC4">
        <w:rPr>
          <w:b/>
        </w:rPr>
        <w:t>M3</w:t>
      </w:r>
      <w:r w:rsidRPr="00B50AC4">
        <w:t>)</w:t>
      </w:r>
      <w:r>
        <w:t>.</w:t>
      </w:r>
      <w:r w:rsidR="00565564">
        <w:br/>
      </w:r>
      <w:r w:rsidR="00F51220" w:rsidRPr="00F51220">
        <w:rPr>
          <w:b/>
        </w:rPr>
        <w:t>[16 BE]</w:t>
      </w:r>
      <w:r w:rsidR="00F51220">
        <w:rPr>
          <w:b/>
        </w:rPr>
        <w:br/>
      </w:r>
    </w:p>
    <w:p w:rsidR="00AE12E5" w:rsidRDefault="00F51220" w:rsidP="00565564">
      <w:pPr>
        <w:pStyle w:val="Liste"/>
      </w:pPr>
      <w:r>
        <w:t>1.4.</w:t>
      </w:r>
      <w:r>
        <w:tab/>
      </w:r>
      <w:r w:rsidR="00346967" w:rsidRPr="00FB13F1">
        <w:rPr>
          <w:rFonts w:cstheme="minorHAnsi"/>
        </w:rPr>
        <w:t>Beschreiben Sie</w:t>
      </w:r>
      <w:r w:rsidR="00346967" w:rsidRPr="00C60C36">
        <w:rPr>
          <w:rFonts w:cstheme="minorHAnsi"/>
        </w:rPr>
        <w:t xml:space="preserve"> das Verfahren der Schmelzflusselektrolyse zur Gewinnung von Lanthan aus Lanthanfluorid</w:t>
      </w:r>
      <w:r w:rsidR="00346967">
        <w:rPr>
          <w:rFonts w:cstheme="minorHAnsi"/>
        </w:rPr>
        <w:t xml:space="preserve"> </w:t>
      </w:r>
      <w:r w:rsidR="00346967" w:rsidRPr="00C60C36">
        <w:rPr>
          <w:rFonts w:cstheme="minorHAnsi"/>
        </w:rPr>
        <w:t xml:space="preserve">und </w:t>
      </w:r>
      <w:r w:rsidR="00346967" w:rsidRPr="00FB13F1">
        <w:rPr>
          <w:rFonts w:cstheme="minorHAnsi"/>
        </w:rPr>
        <w:t>stellen Sie</w:t>
      </w:r>
      <w:r w:rsidR="00346967" w:rsidRPr="00C60C36">
        <w:rPr>
          <w:rFonts w:cstheme="minorHAnsi"/>
        </w:rPr>
        <w:t xml:space="preserve"> die </w:t>
      </w:r>
      <w:r w:rsidR="00565564">
        <w:rPr>
          <w:rFonts w:cstheme="minorHAnsi"/>
        </w:rPr>
        <w:t>Reaktionsgleichungen</w:t>
      </w:r>
      <w:r w:rsidR="00565564">
        <w:rPr>
          <w:rFonts w:cstheme="minorHAnsi"/>
        </w:rPr>
        <w:br/>
      </w:r>
      <w:r w:rsidR="00346967">
        <w:rPr>
          <w:rFonts w:cstheme="minorHAnsi"/>
        </w:rPr>
        <w:t xml:space="preserve">für die </w:t>
      </w:r>
      <w:r w:rsidR="00346967" w:rsidRPr="00C60C36">
        <w:rPr>
          <w:rFonts w:cstheme="minorHAnsi"/>
        </w:rPr>
        <w:t xml:space="preserve">an den Elektroden ablaufenden Teilreaktionen sowie die </w:t>
      </w:r>
      <w:r w:rsidR="00346967" w:rsidRPr="00645830">
        <w:rPr>
          <w:rFonts w:cstheme="minorHAnsi"/>
        </w:rPr>
        <w:t>Gesamtreaktion auf (</w:t>
      </w:r>
      <w:r w:rsidR="00346967" w:rsidRPr="00955F54">
        <w:rPr>
          <w:rFonts w:cstheme="minorHAnsi"/>
          <w:b/>
        </w:rPr>
        <w:t>M1</w:t>
      </w:r>
      <w:r w:rsidR="00346967">
        <w:rPr>
          <w:rFonts w:cstheme="minorHAnsi"/>
        </w:rPr>
        <w:t xml:space="preserve">, </w:t>
      </w:r>
      <w:r w:rsidR="00346967" w:rsidRPr="00955F54">
        <w:rPr>
          <w:rFonts w:cstheme="minorHAnsi"/>
          <w:b/>
        </w:rPr>
        <w:t>M5</w:t>
      </w:r>
      <w:r w:rsidR="00346967" w:rsidRPr="00645830">
        <w:rPr>
          <w:rFonts w:cstheme="minorHAnsi"/>
        </w:rPr>
        <w:t>).</w:t>
      </w:r>
      <w:r>
        <w:t xml:space="preserve"> </w:t>
      </w:r>
      <w:r w:rsidRPr="00F51220">
        <w:rPr>
          <w:b/>
        </w:rPr>
        <w:t>[14 BE]</w:t>
      </w:r>
      <w:r>
        <w:rPr>
          <w:b/>
        </w:rPr>
        <w:br/>
      </w:r>
      <w:r w:rsidR="00AE12E5">
        <w:br w:type="page"/>
      </w:r>
    </w:p>
    <w:p w:rsidR="003B318C" w:rsidRDefault="003B318C" w:rsidP="003B318C">
      <w:pPr>
        <w:pStyle w:val="berschrift4"/>
      </w:pPr>
      <w:r w:rsidRPr="003B318C">
        <w:lastRenderedPageBreak/>
        <w:t>2.</w:t>
      </w:r>
      <w:r w:rsidRPr="003B318C">
        <w:tab/>
      </w:r>
      <w:r w:rsidR="00D06682" w:rsidRPr="00D06682">
        <w:t>Verwendung und Bedarf</w:t>
      </w:r>
    </w:p>
    <w:p w:rsidR="00346967" w:rsidRDefault="003B318C" w:rsidP="00346967">
      <w:pPr>
        <w:pStyle w:val="Liste"/>
      </w:pPr>
      <w:r>
        <w:t>2.1</w:t>
      </w:r>
      <w:r w:rsidR="00E01334" w:rsidRPr="00E01334">
        <w:tab/>
      </w:r>
      <w:r w:rsidR="00346967">
        <w:t>Berechnen Sie für beide Schritte des Cer(IV)-oxid-Cer(III)-oxi</w:t>
      </w:r>
      <w:r w:rsidR="00AA7256">
        <w:t>d-Verfahrens die Standardreakti</w:t>
      </w:r>
      <w:r w:rsidR="00346967">
        <w:t xml:space="preserve">onsenthalpie </w:t>
      </w:r>
      <w:r w:rsidR="00346967" w:rsidRPr="00B50AC4">
        <w:t>(</w:t>
      </w:r>
      <w:r w:rsidR="00346967" w:rsidRPr="00B50AC4">
        <w:rPr>
          <w:b/>
        </w:rPr>
        <w:t>M6a, M6b</w:t>
      </w:r>
      <w:r w:rsidR="00346967" w:rsidRPr="00B50AC4">
        <w:t>)</w:t>
      </w:r>
      <w:r w:rsidR="00346967">
        <w:t>.</w:t>
      </w:r>
    </w:p>
    <w:p w:rsidR="00AA7256" w:rsidRDefault="00346967" w:rsidP="00AA7256">
      <w:pPr>
        <w:pStyle w:val="Liste"/>
        <w:ind w:firstLine="0"/>
      </w:pPr>
      <w:r>
        <w:t xml:space="preserve">Überprüfen Sie für den ersten Schritt die Temperaturangabe mit Hilfe der Gibbs-Helmholtz-Gleichung </w:t>
      </w:r>
      <w:r w:rsidRPr="00B50AC4">
        <w:t>(</w:t>
      </w:r>
      <w:r w:rsidRPr="00B50AC4">
        <w:rPr>
          <w:b/>
        </w:rPr>
        <w:t>M6a, M6b</w:t>
      </w:r>
      <w:r w:rsidRPr="00B50AC4">
        <w:t>)</w:t>
      </w:r>
      <w:r>
        <w:t>.</w:t>
      </w:r>
      <w:r w:rsidR="00AA7256">
        <w:br/>
      </w:r>
      <w:r w:rsidR="007922E1" w:rsidRPr="0068297D">
        <w:rPr>
          <w:b/>
        </w:rPr>
        <w:t>[1</w:t>
      </w:r>
      <w:r w:rsidR="00D06682">
        <w:rPr>
          <w:b/>
        </w:rPr>
        <w:t>5</w:t>
      </w:r>
      <w:r w:rsidR="007922E1" w:rsidRPr="0068297D">
        <w:rPr>
          <w:b/>
        </w:rPr>
        <w:t xml:space="preserve"> BE]</w:t>
      </w:r>
    </w:p>
    <w:p w:rsidR="00AA7256" w:rsidRDefault="00AA7256">
      <w:pPr>
        <w:spacing w:after="0" w:line="240" w:lineRule="auto"/>
        <w:rPr>
          <w:rFonts w:eastAsia="Calibri" w:cs="Arial"/>
          <w:szCs w:val="22"/>
        </w:rPr>
      </w:pPr>
      <w:r>
        <w:br w:type="page"/>
      </w:r>
    </w:p>
    <w:p w:rsidR="00D06682" w:rsidRDefault="007922E1" w:rsidP="00AA7256">
      <w:pPr>
        <w:pStyle w:val="Liste"/>
      </w:pPr>
      <w:r>
        <w:lastRenderedPageBreak/>
        <w:t>2.2</w:t>
      </w:r>
      <w:r w:rsidR="00E01334" w:rsidRPr="00E01334">
        <w:tab/>
      </w:r>
      <w:r w:rsidR="00346967" w:rsidRPr="00346967">
        <w:t>Nennen Sie die Merkmale eines Katalysators und vergleichen Sie die Wirkungsweisen von Cer(IV)-oxid und von Platin im Abgaskatalysator unter Anga</w:t>
      </w:r>
      <w:r w:rsidR="00346967">
        <w:t>be der beiden Reaktionsgleichun</w:t>
      </w:r>
      <w:r w:rsidR="00346967" w:rsidRPr="00346967">
        <w:t xml:space="preserve">gen zur Umwandlung von Kohlenstoffmonooxid </w:t>
      </w:r>
      <w:r w:rsidR="00346967" w:rsidRPr="00B50AC4">
        <w:t>(</w:t>
      </w:r>
      <w:r w:rsidR="00346967" w:rsidRPr="00B50AC4">
        <w:rPr>
          <w:b/>
        </w:rPr>
        <w:t>M7</w:t>
      </w:r>
      <w:r w:rsidR="00346967" w:rsidRPr="00B50AC4">
        <w:t>)</w:t>
      </w:r>
      <w:r w:rsidR="00346967" w:rsidRPr="00346967">
        <w:t>.</w:t>
      </w:r>
      <w:r w:rsidR="00AA7256">
        <w:t xml:space="preserve"> </w:t>
      </w:r>
      <w:r w:rsidR="00DC59E3" w:rsidRPr="00DC59E3">
        <w:rPr>
          <w:b/>
        </w:rPr>
        <w:t>[</w:t>
      </w:r>
      <w:r>
        <w:rPr>
          <w:b/>
        </w:rPr>
        <w:t>1</w:t>
      </w:r>
      <w:r w:rsidR="00D06682">
        <w:rPr>
          <w:b/>
        </w:rPr>
        <w:t>2</w:t>
      </w:r>
      <w:r w:rsidR="00F60163" w:rsidRPr="00DC59E3">
        <w:rPr>
          <w:b/>
        </w:rPr>
        <w:t xml:space="preserve"> BE</w:t>
      </w:r>
      <w:r w:rsidR="00DC59E3" w:rsidRPr="00DC59E3">
        <w:rPr>
          <w:b/>
        </w:rPr>
        <w:t>]</w:t>
      </w:r>
      <w:r w:rsidR="00EA569A">
        <w:br/>
      </w:r>
      <w:r w:rsidR="00D06682" w:rsidRPr="00D06682">
        <w:rPr>
          <w:b/>
        </w:rPr>
        <w:t>Hinweis:</w:t>
      </w:r>
      <w:r w:rsidR="00D06682" w:rsidRPr="00D06682">
        <w:t xml:space="preserve"> Auf die Darstellung der Spaltung des Sauerstoff-Moleküls kann verzichtet werden.</w:t>
      </w:r>
      <w:r w:rsidR="00D06682">
        <w:br/>
      </w:r>
    </w:p>
    <w:p w:rsidR="00DA5399" w:rsidRPr="00D06682" w:rsidRDefault="007922E1" w:rsidP="00AA7256">
      <w:pPr>
        <w:pStyle w:val="Liste"/>
      </w:pPr>
      <w:r>
        <w:t>2.3</w:t>
      </w:r>
      <w:r>
        <w:tab/>
      </w:r>
      <w:r w:rsidR="00346967" w:rsidRPr="00346967">
        <w:t xml:space="preserve">Beurteilen Sie Möglichkeiten zur langfristigen Deckung des Bedarfs an Seltenerdmetallen unter Berücksichtigung von ökologischen und ökonomischen Aspekten </w:t>
      </w:r>
      <w:r w:rsidR="00346967" w:rsidRPr="00B50AC4">
        <w:t>(</w:t>
      </w:r>
      <w:r w:rsidR="00346967" w:rsidRPr="00B50AC4">
        <w:rPr>
          <w:b/>
        </w:rPr>
        <w:t>M8</w:t>
      </w:r>
      <w:r w:rsidR="00346967" w:rsidRPr="00B50AC4">
        <w:t>)</w:t>
      </w:r>
      <w:r w:rsidR="00346967" w:rsidRPr="00346967">
        <w:t>.</w:t>
      </w:r>
      <w:r>
        <w:t xml:space="preserve"> </w:t>
      </w:r>
      <w:r w:rsidRPr="00DC59E3">
        <w:rPr>
          <w:b/>
        </w:rPr>
        <w:t>[</w:t>
      </w:r>
      <w:r w:rsidR="00D06682">
        <w:rPr>
          <w:b/>
        </w:rPr>
        <w:t>16</w:t>
      </w:r>
      <w:r w:rsidRPr="00DC59E3">
        <w:rPr>
          <w:b/>
        </w:rPr>
        <w:t xml:space="preserve"> BE]</w:t>
      </w:r>
      <w:r>
        <w:br/>
      </w:r>
    </w:p>
    <w:p w:rsidR="00A009EF" w:rsidRPr="00EA569A" w:rsidRDefault="00036F44" w:rsidP="00A009EF">
      <w:pPr>
        <w:pStyle w:val="berschrift1"/>
      </w:pPr>
      <w:r>
        <w:br w:type="page"/>
      </w:r>
      <w:bookmarkStart w:id="2" w:name="_Toc162339553"/>
      <w:r w:rsidR="00A009EF">
        <w:lastRenderedPageBreak/>
        <w:t>Material</w:t>
      </w:r>
      <w:bookmarkEnd w:id="2"/>
    </w:p>
    <w:p w:rsidR="00A009EF" w:rsidRPr="00EA569A" w:rsidRDefault="00A009EF" w:rsidP="00A009EF"/>
    <w:p w:rsidR="00A009EF" w:rsidRPr="00EA569A" w:rsidRDefault="00A009EF" w:rsidP="00AE12E5">
      <w:pPr>
        <w:pStyle w:val="berschrift2"/>
      </w:pPr>
      <w:bookmarkStart w:id="3" w:name="_Toc162339554"/>
      <w:r>
        <w:t>M</w:t>
      </w:r>
      <w:r w:rsidRPr="00EA569A">
        <w:t>1</w:t>
      </w:r>
      <w:r>
        <w:tab/>
      </w:r>
      <w:r w:rsidR="00D06682" w:rsidRPr="00D06682">
        <w:t>Seltenerdmetalle</w:t>
      </w:r>
      <w:bookmarkEnd w:id="3"/>
    </w:p>
    <w:p w:rsidR="00A009EF" w:rsidRPr="00EA569A" w:rsidRDefault="00A009EF" w:rsidP="00A009EF"/>
    <w:p w:rsidR="0019435F" w:rsidRDefault="0019435F" w:rsidP="0019435F">
      <w:pPr>
        <w:pStyle w:val="berschrift4"/>
      </w:pPr>
      <w:r>
        <w:t>Allgemeine Informationen</w:t>
      </w:r>
    </w:p>
    <w:p w:rsidR="000C0625" w:rsidRDefault="000C0625" w:rsidP="000C0625">
      <w:r>
        <w:t>Die Elemente Sc</w:t>
      </w:r>
      <w:r w:rsidR="00B50AC4">
        <w:t>andium, Yttrium und Lanthan (3. </w:t>
      </w:r>
      <w:r>
        <w:t>Nebengruppe) sowie die auf das Element Lanthan folgenden 14 Elemente bis Lutetium, die Lanthanoide, werden als Seltenerdmetalle bezeichnet.</w:t>
      </w:r>
    </w:p>
    <w:p w:rsidR="00AD07F1" w:rsidRDefault="000C0625" w:rsidP="000C0625">
      <w:r>
        <w:t xml:space="preserve">Die oft verwendete verkürzte Bezeichnung „Seltene Erden“ statt Seltenerdmetalle ist missverständlich. Diese Bezeichnung basiert darauf, dass sie zuerst in seltenen Mineralien gefunden und aus diesen in Form ihrer Oxide </w:t>
      </w:r>
      <w:r>
        <w:lastRenderedPageBreak/>
        <w:t>(früher „Erden“ genannt) isoliert wurden. Einige Seltenerdmetalle kommen als Erze</w:t>
      </w:r>
      <w:r w:rsidR="00E36965">
        <w:br/>
      </w:r>
      <w:r>
        <w:t>in der Erdkruste jedoch häufiger vor als beispielsweise Blei oder Kupfer. Größere Lagerstätten sind allerdings tatsächlich selten. Seltenerdmetalle sind in ihren physikalischen und chemischen Eigenschaften sehr ähnlich. Es sind unedle Metalle, die ähnlich reaktiv sind wie die Erdalkalimetalle (2.</w:t>
      </w:r>
      <w:r w:rsidR="00B50AC4" w:rsidRPr="00B50AC4">
        <w:t> </w:t>
      </w:r>
      <w:r>
        <w:t>Hauptgruppe). Die Atome der Seltenerdmetalle bilden fast alle dreifach positiv geladene Ionen.</w:t>
      </w:r>
      <w:r w:rsidR="00E36965">
        <w:br/>
      </w:r>
      <w:r>
        <w:t>Seltenerdmetalle sind ein wichtiger Rohstoff für viele aktuelle Schlüsseltechnologien. Technisch werden überwiegend Verbindungen wie Oxide verwendet. Elementare Seltenerdmetalle finden eher wenig Verwendung.</w:t>
      </w:r>
    </w:p>
    <w:p w:rsidR="0019435F" w:rsidRDefault="0019435F" w:rsidP="0019435F">
      <w:pPr>
        <w:pStyle w:val="berschrift4"/>
      </w:pPr>
      <w:r>
        <w:lastRenderedPageBreak/>
        <w:t>Gewinnung von Lanthanoxid und Lanthan</w:t>
      </w:r>
    </w:p>
    <w:p w:rsidR="000C0625" w:rsidRDefault="000C0625" w:rsidP="000C0625">
      <w:r>
        <w:t>Es gibt verschiedene Möglichkeiten zur Gewinnu</w:t>
      </w:r>
      <w:r w:rsidR="00E36965">
        <w:t>ng von Lanthanoxid und Lanthan.</w:t>
      </w:r>
      <w:r w:rsidR="00E36965">
        <w:br/>
      </w:r>
      <w:r>
        <w:t>Im Folgenden wird ein mögliches Verfahren beschrieben:</w:t>
      </w:r>
    </w:p>
    <w:p w:rsidR="000C0625" w:rsidRDefault="000C0625" w:rsidP="000C0625">
      <w:r>
        <w:t>Der Rohstoff, das Erz, enthält zunächst sowohl verschiedene Seltenerdmetallverbindungen als auch sehr viele Verb</w:t>
      </w:r>
      <w:r w:rsidR="00E36965">
        <w:t>indungen unerwünschter Metalle.</w:t>
      </w:r>
      <w:r w:rsidR="00E36965">
        <w:br/>
      </w:r>
      <w:r>
        <w:t xml:space="preserve">Im ersten Schritt wird das Erz durch Brechen und Mahlen zerkleinert. Anschließend werden die Körner nach Dichte, magnetischen oder elektrischen Eigenschaften getrennt. Das so gewonnene angereicherte Erz-Gemisch enthält etwa </w:t>
      </w:r>
      <m:oMath>
        <m:r>
          <w:rPr>
            <w:rFonts w:ascii="Cambria Math" w:eastAsiaTheme="minorEastAsia" w:hAnsi="Cambria Math"/>
            <w:sz w:val="46"/>
            <w:szCs w:val="46"/>
          </w:rPr>
          <m:t>60 %</m:t>
        </m:r>
      </m:oMath>
      <w:r>
        <w:t xml:space="preserve"> an Seltenerdmetallverbindungen statt zuvor </w:t>
      </w:r>
      <w:r>
        <w:lastRenderedPageBreak/>
        <w:t>ca.</w:t>
      </w:r>
      <w:r w:rsidR="00E36965">
        <w:t> </w:t>
      </w:r>
      <m:oMath>
        <m:r>
          <w:rPr>
            <w:rFonts w:ascii="Cambria Math" w:hAnsi="Cambria Math"/>
            <w:sz w:val="46"/>
            <w:szCs w:val="46"/>
          </w:rPr>
          <m:t>6 %</m:t>
        </m:r>
      </m:oMath>
      <w:r>
        <w:t>. Die übrigen Mineralien werden deponiert und nicht weiterverarbeitet.</w:t>
      </w:r>
    </w:p>
    <w:p w:rsidR="0071724B" w:rsidRDefault="000C0625" w:rsidP="0071724B">
      <w:r>
        <w:t xml:space="preserve">Durch Behandlung mit konzentrierter Schwefelsäure bei </w:t>
      </w:r>
      <m:oMath>
        <m:r>
          <w:rPr>
            <w:rFonts w:ascii="Cambria Math" w:hAnsi="Cambria Math" w:cs="Arial"/>
            <w:sz w:val="46"/>
            <w:szCs w:val="46"/>
          </w:rPr>
          <m:t>100 bis 150 °C</m:t>
        </m:r>
      </m:oMath>
      <w:r>
        <w:t xml:space="preserve"> gehen weitere unerwünschte Fre</w:t>
      </w:r>
      <w:r w:rsidR="00AB410B">
        <w:t>mdmetallverbindungen in Lösung.</w:t>
      </w:r>
      <w:r w:rsidR="00AB410B">
        <w:br/>
      </w:r>
      <w:r>
        <w:t>Die Seltenerdmetalle bilden hingegen schwerlösliche Sulfate, welche ausfallen</w:t>
      </w:r>
      <w:r w:rsidR="00AB410B">
        <w:br/>
      </w:r>
      <w:r>
        <w:t>und abfiltriert werden. So findet eine Trennung von verbliebenen Fremdmetall-Verbindungen statt. Für die Weiterverarbeitung werden die ausgefallenen Seltenerdmetallsulfate mit Salzsäure wieder gelöst. Die einzelnen Seltenerdmetall-Ionen werden dann mit einem Kationenaustauscher voneinander getrennt, sodass als Pr</w:t>
      </w:r>
      <w:r w:rsidR="003350D5">
        <w:t>odukt eine Lösung vorliegt, die</w:t>
      </w:r>
      <w:r>
        <w:t>praktisch nur noch Lantha</w:t>
      </w:r>
      <w:r w:rsidR="003350D5">
        <w:t>n-Ionen als</w:t>
      </w:r>
      <w:r w:rsidR="0071724B">
        <w:br w:type="page"/>
      </w:r>
    </w:p>
    <w:p w:rsidR="000C0625" w:rsidRDefault="000C0625" w:rsidP="000C0625">
      <w:r>
        <w:lastRenderedPageBreak/>
        <w:t>Kationen enthält.</w:t>
      </w:r>
    </w:p>
    <w:p w:rsidR="00D06682" w:rsidRDefault="000C0625" w:rsidP="000C0625">
      <w:r>
        <w:t>Danach müssen die Lanthan-Ionen durch Fällung in Form von festen Salzen gewonnen werden. Ei</w:t>
      </w:r>
      <w:r w:rsidR="0071724B">
        <w:t>n oft genutztes Fällungsreagenz</w:t>
      </w:r>
      <w:r w:rsidR="0071724B">
        <w:br/>
      </w:r>
      <w:r>
        <w:t>ist Oxalsäure zur Bildung von Lanthanoxalat. Diese Verbindung lässt sich einfach in das Haupthandel</w:t>
      </w:r>
      <w:r w:rsidR="00B50AC4">
        <w:t>spro</w:t>
      </w:r>
      <w:r w:rsidR="0071724B">
        <w:t>dukt Lanthanoxid umwandeln. Dazu erhitzt man das Oxalat</w:t>
      </w:r>
      <w:r w:rsidR="0071724B">
        <w:br/>
      </w:r>
      <w:r>
        <w:t xml:space="preserve">mit Luftsauerstoff auf </w:t>
      </w:r>
      <m:oMath>
        <m:r>
          <w:rPr>
            <w:rFonts w:ascii="Cambria Math" w:hAnsi="Cambria Math"/>
            <w:sz w:val="46"/>
            <w:szCs w:val="46"/>
          </w:rPr>
          <m:t>800 °C</m:t>
        </m:r>
      </m:oMath>
      <w:r>
        <w:t xml:space="preserve">, wobei unter Abspaltung von Kohlenstoffdioxid das Metalloxid entsteht. In einem letzten Schritt kann elementares Lanthan aus dem Oxid gewonnen werden. Eine Möglichkeit </w:t>
      </w:r>
      <w:r w:rsidR="0071724B">
        <w:t>hierfür</w:t>
      </w:r>
      <w:r w:rsidR="0071724B">
        <w:br/>
      </w:r>
      <w:r>
        <w:t xml:space="preserve">ist die Umsetzung von Lanthanoxid mit Flusssäure </w:t>
      </w:r>
      <m:oMath>
        <m:r>
          <w:rPr>
            <w:rFonts w:ascii="Cambria Math" w:hAnsi="Cambria Math"/>
            <w:sz w:val="46"/>
            <w:szCs w:val="46"/>
          </w:rPr>
          <m:t>(HF(aq))</m:t>
        </m:r>
      </m:oMath>
      <w:r>
        <w:t xml:space="preserve"> und die anschließende Reaktion von Lanthanfluorid mit Calcium zu Calciumfluorid und Lanthan.</w:t>
      </w:r>
    </w:p>
    <w:p w:rsidR="0019435F" w:rsidRDefault="0019435F" w:rsidP="0019435F">
      <w:pPr>
        <w:pStyle w:val="berschrift4"/>
      </w:pPr>
      <w:r>
        <w:lastRenderedPageBreak/>
        <w:t>verändert nach:</w:t>
      </w:r>
    </w:p>
    <w:p w:rsidR="00D06682" w:rsidRDefault="0019435F" w:rsidP="005A387F">
      <w:r w:rsidRPr="0019435F">
        <w:t>https://de.wikipedia.org/wiki/Metalle_der_Seltenen_Erden; https://institut-seltene-erden.de/seltene-erden-und-metalle/seltene-erden/; https://elib.uni-stuttgart.de/bitstream/11682/11630/5/Johannes%20Oehl%20Dissertation%202020.pdf; letzter Zugriff: 02.07.2023</w:t>
      </w:r>
    </w:p>
    <w:p w:rsidR="0071724B" w:rsidRDefault="0071724B" w:rsidP="005A387F"/>
    <w:p w:rsidR="008C05FE" w:rsidRDefault="008C05FE">
      <w:pPr>
        <w:spacing w:after="0" w:line="240" w:lineRule="auto"/>
        <w:sectPr w:rsidR="008C05FE">
          <w:footerReference w:type="default" r:id="rId7"/>
          <w:pgSz w:w="11906" w:h="16838"/>
          <w:pgMar w:top="1417" w:right="1417" w:bottom="1134" w:left="1417" w:header="708" w:footer="708" w:gutter="0"/>
          <w:cols w:space="708"/>
          <w:docGrid w:linePitch="360"/>
        </w:sectPr>
      </w:pPr>
      <w:r>
        <w:br w:type="page"/>
      </w:r>
    </w:p>
    <w:p w:rsidR="008C05FE" w:rsidRDefault="008C05FE" w:rsidP="00AE12E5">
      <w:pPr>
        <w:pStyle w:val="berschrift2"/>
      </w:pPr>
      <w:bookmarkStart w:id="4" w:name="_Toc162339555"/>
      <w:r w:rsidRPr="008C05FE">
        <w:lastRenderedPageBreak/>
        <w:t>M2:</w:t>
      </w:r>
      <w:r>
        <w:tab/>
      </w:r>
      <w:r w:rsidRPr="008C05FE">
        <w:t>Oxalsäure und Oxalate</w:t>
      </w:r>
      <w:bookmarkEnd w:id="4"/>
    </w:p>
    <w:p w:rsidR="00AE12E5" w:rsidRDefault="00AE12E5" w:rsidP="008C05FE"/>
    <w:p w:rsidR="008C05FE" w:rsidRDefault="008C05FE" w:rsidP="008C05FE">
      <w:r w:rsidRPr="008C05FE">
        <w:t>Oxalsäure (Ethandisäure) ist die einfachste Dicarbonsäure. Ihre Salze heißen Oxalate (Ethandioate).</w:t>
      </w:r>
    </w:p>
    <w:p w:rsidR="008C05FE" w:rsidRDefault="00175D66" w:rsidP="008C05FE">
      <w:r>
        <w:rPr>
          <w:noProof/>
          <w:lang w:eastAsia="de-DE"/>
        </w:rPr>
        <mc:AlternateContent>
          <mc:Choice Requires="wpg">
            <w:drawing>
              <wp:anchor distT="0" distB="0" distL="114300" distR="114300" simplePos="0" relativeHeight="251594752" behindDoc="0" locked="0" layoutInCell="1" allowOverlap="1">
                <wp:simplePos x="0" y="0"/>
                <wp:positionH relativeFrom="margin">
                  <wp:align>right</wp:align>
                </wp:positionH>
                <wp:positionV relativeFrom="paragraph">
                  <wp:posOffset>332105</wp:posOffset>
                </wp:positionV>
                <wp:extent cx="3142615" cy="4823177"/>
                <wp:effectExtent l="19050" t="19050" r="635" b="15875"/>
                <wp:wrapNone/>
                <wp:docPr id="826250017" name="Gruppieren 826250017"/>
                <wp:cNvGraphicFramePr/>
                <a:graphic xmlns:a="http://schemas.openxmlformats.org/drawingml/2006/main">
                  <a:graphicData uri="http://schemas.microsoft.com/office/word/2010/wordprocessingGroup">
                    <wpg:wgp>
                      <wpg:cNvGrpSpPr/>
                      <wpg:grpSpPr>
                        <a:xfrm>
                          <a:off x="0" y="0"/>
                          <a:ext cx="3142615" cy="4823177"/>
                          <a:chOff x="114744" y="1"/>
                          <a:chExt cx="2898896" cy="4824388"/>
                        </a:xfrm>
                      </wpg:grpSpPr>
                      <wps:wsp>
                        <wps:cNvPr id="2" name="Rechteck 2"/>
                        <wps:cNvSpPr/>
                        <wps:spPr>
                          <a:xfrm>
                            <a:off x="114744" y="1"/>
                            <a:ext cx="2884140" cy="48243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feld 2"/>
                        <wps:cNvSpPr txBox="1">
                          <a:spLocks noChangeArrowheads="1"/>
                        </wps:cNvSpPr>
                        <wps:spPr bwMode="auto">
                          <a:xfrm>
                            <a:off x="143032" y="3203930"/>
                            <a:ext cx="2870608" cy="1569294"/>
                          </a:xfrm>
                          <a:prstGeom prst="rect">
                            <a:avLst/>
                          </a:prstGeom>
                          <a:noFill/>
                          <a:ln w="9525">
                            <a:noFill/>
                            <a:miter lim="800000"/>
                            <a:headEnd/>
                            <a:tailEnd/>
                          </a:ln>
                        </wps:spPr>
                        <wps:txbx>
                          <w:txbxContent>
                            <w:p w:rsidR="00B22BA3" w:rsidRDefault="00B22BA3" w:rsidP="00B667FB">
                              <w:pPr>
                                <w:jc w:val="center"/>
                              </w:pPr>
                              <w:r w:rsidRPr="00B667FB">
                                <w:rPr>
                                  <w:b/>
                                </w:rPr>
                                <w:t>Oxalat-Anion</w:t>
                              </w:r>
                              <w:r>
                                <w:br/>
                                <w:t>Schreibweise mit delokalisierten Elektronen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826250017" o:spid="_x0000_s1026" style="position:absolute;margin-left:196.25pt;margin-top:26.15pt;width:247.45pt;height:379.8pt;z-index:251594752;mso-position-horizontal:right;mso-position-horizontal-relative:margin;mso-width-relative:margin;mso-height-relative:margin" coordorigin="1147" coordsize="28988,48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">
                <v:rect id="Rechteck 2" o:spid="_x0000_s1027" style="position:absolute;left:1147;width:28841;height:48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" filled="f" strokecolor="black [3213]" strokeweight="3pt"/>
                <v:shapetype id="_x0000_t202" coordsize="21600,21600" o:spt="202" path="m,l,21600r21600,l21600,xe">
                  <v:stroke joinstyle="miter"/>
                  <v:path gradientshapeok="t" o:connecttype="rect"/>
                </v:shapetype>
                <v:shape id="Textfeld 2" o:spid="_x0000_s1028" type="#_x0000_t202" style="position:absolute;left:1430;top:32039;width:28706;height:15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rsidR="00B22BA3" w:rsidRDefault="00B22BA3" w:rsidP="00B667FB">
                        <w:pPr>
                          <w:jc w:val="center"/>
                        </w:pPr>
                        <w:r w:rsidRPr="00B667FB">
                          <w:rPr>
                            <w:b/>
                          </w:rPr>
                          <w:t>Oxalat-Anion</w:t>
                        </w:r>
                        <w:r>
                          <w:br/>
                          <w:t xml:space="preserve">Schreibweise mit </w:t>
                        </w:r>
                        <w:proofErr w:type="spellStart"/>
                        <w:r>
                          <w:t>delokalisierten</w:t>
                        </w:r>
                        <w:proofErr w:type="spellEnd"/>
                        <w:r>
                          <w:t xml:space="preserve"> Elektronen</w:t>
                        </w:r>
                      </w:p>
                    </w:txbxContent>
                  </v:textbox>
                </v:shape>
                <w10:wrap anchorx="margin"/>
              </v:group>
            </w:pict>
          </mc:Fallback>
        </mc:AlternateContent>
      </w:r>
      <w:r>
        <w:rPr>
          <w:noProof/>
          <w:lang w:eastAsia="de-DE"/>
        </w:rPr>
        <mc:AlternateContent>
          <mc:Choice Requires="wpg">
            <w:drawing>
              <wp:anchor distT="0" distB="0" distL="114300" distR="114300" simplePos="0" relativeHeight="251598848" behindDoc="0" locked="0" layoutInCell="1" allowOverlap="1">
                <wp:simplePos x="0" y="0"/>
                <wp:positionH relativeFrom="column">
                  <wp:posOffset>2672080</wp:posOffset>
                </wp:positionH>
                <wp:positionV relativeFrom="paragraph">
                  <wp:posOffset>340995</wp:posOffset>
                </wp:positionV>
                <wp:extent cx="7483475" cy="4813300"/>
                <wp:effectExtent l="0" t="19050" r="22225" b="25400"/>
                <wp:wrapNone/>
                <wp:docPr id="404" name="Gruppieren 404"/>
                <wp:cNvGraphicFramePr/>
                <a:graphic xmlns:a="http://schemas.openxmlformats.org/drawingml/2006/main">
                  <a:graphicData uri="http://schemas.microsoft.com/office/word/2010/wordprocessingGroup">
                    <wpg:wgp>
                      <wpg:cNvGrpSpPr/>
                      <wpg:grpSpPr>
                        <a:xfrm>
                          <a:off x="0" y="0"/>
                          <a:ext cx="7483475" cy="4813300"/>
                          <a:chOff x="-238540" y="0"/>
                          <a:chExt cx="3599377" cy="4814048"/>
                        </a:xfrm>
                      </wpg:grpSpPr>
                      <wps:wsp>
                        <wps:cNvPr id="405" name="Rechteck 405"/>
                        <wps:cNvSpPr/>
                        <wps:spPr>
                          <a:xfrm>
                            <a:off x="-179949" y="0"/>
                            <a:ext cx="3540786" cy="481404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6" name="Textfeld 2"/>
                        <wps:cNvSpPr txBox="1">
                          <a:spLocks noChangeArrowheads="1"/>
                        </wps:cNvSpPr>
                        <wps:spPr bwMode="auto">
                          <a:xfrm>
                            <a:off x="-238540" y="3445529"/>
                            <a:ext cx="3540855" cy="1019660"/>
                          </a:xfrm>
                          <a:prstGeom prst="rect">
                            <a:avLst/>
                          </a:prstGeom>
                          <a:noFill/>
                          <a:ln w="9525">
                            <a:noFill/>
                            <a:miter lim="800000"/>
                            <a:headEnd/>
                            <a:tailEnd/>
                          </a:ln>
                        </wps:spPr>
                        <wps:txbx>
                          <w:txbxContent>
                            <w:p w:rsidR="00B22BA3" w:rsidRPr="00097F48" w:rsidRDefault="00B22BA3" w:rsidP="00097F48">
                              <w:pPr>
                                <w:jc w:val="center"/>
                              </w:pPr>
                              <w:r w:rsidRPr="00097F48">
                                <w:rPr>
                                  <w:b/>
                                </w:rPr>
                                <w:t>Oxalat-Anion</w:t>
                              </w:r>
                              <w:r>
                                <w:rPr>
                                  <w:b/>
                                </w:rPr>
                                <w:br/>
                              </w:r>
                              <w:r w:rsidRPr="00097F48">
                                <w:t>Schreibweise mit mesomeren Grenzstrukturen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Gruppieren 404" o:spid="_x0000_s1029" style="position:absolute;margin-left:210.4pt;margin-top:26.85pt;width:589.25pt;height:379pt;z-index:251598848;mso-width-relative:margin" coordorigin="-2385" coordsize="35993,4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">
                <v:rect id="Rechteck 405" o:spid="_x0000_s1030" style="position:absolute;left:-1799;width:35407;height:4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" filled="f" strokecolor="black [3213]" strokeweight="3pt"/>
                <v:shape id="Textfeld 2" o:spid="_x0000_s1031" type="#_x0000_t202" style="position:absolute;left:-2385;top:34455;width:35408;height:10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" filled="f" stroked="f">
                  <v:textbox>
                    <w:txbxContent>
                      <w:p w:rsidR="00B22BA3" w:rsidRPr="00097F48" w:rsidRDefault="00B22BA3" w:rsidP="00097F48">
                        <w:pPr>
                          <w:jc w:val="center"/>
                        </w:pPr>
                        <w:r w:rsidRPr="00097F48">
                          <w:rPr>
                            <w:b/>
                          </w:rPr>
                          <w:t>Oxalat-Anion</w:t>
                        </w:r>
                        <w:r>
                          <w:rPr>
                            <w:b/>
                          </w:rPr>
                          <w:br/>
                        </w:r>
                        <w:r w:rsidRPr="00097F48">
                          <w:t xml:space="preserve">Schreibweise mit </w:t>
                        </w:r>
                        <w:proofErr w:type="spellStart"/>
                        <w:r w:rsidRPr="00097F48">
                          <w:t>mesomeren</w:t>
                        </w:r>
                        <w:proofErr w:type="spellEnd"/>
                        <w:r w:rsidRPr="00097F48">
                          <w:t xml:space="preserve"> Grenzstrukturen</w:t>
                        </w:r>
                      </w:p>
                    </w:txbxContent>
                  </v:textbox>
                </v:shape>
              </v:group>
            </w:pict>
          </mc:Fallback>
        </mc:AlternateContent>
      </w:r>
      <w:r>
        <w:rPr>
          <w:noProof/>
          <w:lang w:eastAsia="de-DE"/>
        </w:rPr>
        <mc:AlternateContent>
          <mc:Choice Requires="wpg">
            <w:drawing>
              <wp:anchor distT="0" distB="0" distL="114300" distR="114300" simplePos="0" relativeHeight="251591680" behindDoc="0" locked="0" layoutInCell="1" allowOverlap="1">
                <wp:simplePos x="0" y="0"/>
                <wp:positionH relativeFrom="column">
                  <wp:posOffset>3810</wp:posOffset>
                </wp:positionH>
                <wp:positionV relativeFrom="paragraph">
                  <wp:posOffset>340995</wp:posOffset>
                </wp:positionV>
                <wp:extent cx="2629535" cy="4813300"/>
                <wp:effectExtent l="0" t="19050" r="18415" b="25400"/>
                <wp:wrapNone/>
                <wp:docPr id="826250016" name="Gruppieren 826250016"/>
                <wp:cNvGraphicFramePr/>
                <a:graphic xmlns:a="http://schemas.openxmlformats.org/drawingml/2006/main">
                  <a:graphicData uri="http://schemas.microsoft.com/office/word/2010/wordprocessingGroup">
                    <wpg:wgp>
                      <wpg:cNvGrpSpPr/>
                      <wpg:grpSpPr>
                        <a:xfrm>
                          <a:off x="0" y="0"/>
                          <a:ext cx="2629535" cy="4813300"/>
                          <a:chOff x="0" y="0"/>
                          <a:chExt cx="2630722" cy="4814048"/>
                        </a:xfrm>
                      </wpg:grpSpPr>
                      <wps:wsp>
                        <wps:cNvPr id="1" name="Rechteck 1"/>
                        <wps:cNvSpPr/>
                        <wps:spPr>
                          <a:xfrm>
                            <a:off x="20321" y="0"/>
                            <a:ext cx="2610311" cy="481404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feld 2"/>
                        <wps:cNvSpPr txBox="1">
                          <a:spLocks noChangeArrowheads="1"/>
                        </wps:cNvSpPr>
                        <wps:spPr bwMode="auto">
                          <a:xfrm>
                            <a:off x="0" y="3434689"/>
                            <a:ext cx="2630722" cy="1141271"/>
                          </a:xfrm>
                          <a:prstGeom prst="rect">
                            <a:avLst/>
                          </a:prstGeom>
                          <a:noFill/>
                          <a:ln w="9525">
                            <a:noFill/>
                            <a:miter lim="800000"/>
                            <a:headEnd/>
                            <a:tailEnd/>
                          </a:ln>
                        </wps:spPr>
                        <wps:txbx>
                          <w:txbxContent>
                            <w:p w:rsidR="00B22BA3" w:rsidRPr="00B667FB" w:rsidRDefault="00B22BA3" w:rsidP="00B667FB">
                              <w:pPr>
                                <w:jc w:val="center"/>
                                <w:rPr>
                                  <w:b/>
                                </w:rPr>
                              </w:pPr>
                              <w:r w:rsidRPr="00B667FB">
                                <w:rPr>
                                  <w:b/>
                                </w:rPr>
                                <w:t>Oxalsäure-Molekül</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826250016" o:spid="_x0000_s1032" style="position:absolute;margin-left:.3pt;margin-top:26.85pt;width:207.05pt;height:379pt;z-index:251591680;mso-width-relative:margin;mso-height-relative:margin" coordsize="26307,4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">
                <v:rect id="Rechteck 1" o:spid="_x0000_s1033" style="position:absolute;left:203;width:26103;height:4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" filled="f" strokecolor="black [3213]" strokeweight="3pt"/>
                <v:shape id="Textfeld 2" o:spid="_x0000_s1034" type="#_x0000_t202" style="position:absolute;top:34346;width:26307;height:1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rsidR="00B22BA3" w:rsidRPr="00B667FB" w:rsidRDefault="00B22BA3" w:rsidP="00B667FB">
                        <w:pPr>
                          <w:jc w:val="center"/>
                          <w:rPr>
                            <w:b/>
                          </w:rPr>
                        </w:pPr>
                        <w:r w:rsidRPr="00B667FB">
                          <w:rPr>
                            <w:b/>
                          </w:rPr>
                          <w:t>Oxalsäure-Molekül</w:t>
                        </w:r>
                      </w:p>
                    </w:txbxContent>
                  </v:textbox>
                </v:shape>
              </v:group>
            </w:pict>
          </mc:Fallback>
        </mc:AlternateContent>
      </w:r>
    </w:p>
    <w:p w:rsidR="008C05FE" w:rsidRDefault="00DF6D1B" w:rsidP="008C05FE">
      <w:r>
        <w:rPr>
          <w:noProof/>
          <w:lang w:eastAsia="de-DE"/>
        </w:rPr>
        <mc:AlternateContent>
          <mc:Choice Requires="wpg">
            <w:drawing>
              <wp:anchor distT="0" distB="0" distL="114300" distR="114300" simplePos="0" relativeHeight="251651072" behindDoc="0" locked="0" layoutInCell="1" allowOverlap="1">
                <wp:simplePos x="0" y="0"/>
                <wp:positionH relativeFrom="column">
                  <wp:posOffset>10468370</wp:posOffset>
                </wp:positionH>
                <wp:positionV relativeFrom="paragraph">
                  <wp:posOffset>254407</wp:posOffset>
                </wp:positionV>
                <wp:extent cx="3015493" cy="2404745"/>
                <wp:effectExtent l="0" t="0" r="0" b="14605"/>
                <wp:wrapNone/>
                <wp:docPr id="1554037192" name="Gruppieren 1554037192"/>
                <wp:cNvGraphicFramePr/>
                <a:graphic xmlns:a="http://schemas.openxmlformats.org/drawingml/2006/main">
                  <a:graphicData uri="http://schemas.microsoft.com/office/word/2010/wordprocessingGroup">
                    <wpg:wgp>
                      <wpg:cNvGrpSpPr/>
                      <wpg:grpSpPr>
                        <a:xfrm>
                          <a:off x="0" y="0"/>
                          <a:ext cx="3015493" cy="2404745"/>
                          <a:chOff x="0" y="-43002"/>
                          <a:chExt cx="2722861" cy="2171322"/>
                        </a:xfrm>
                      </wpg:grpSpPr>
                      <wpg:grpSp>
                        <wpg:cNvPr id="1554037172" name="Gruppieren 1554037172"/>
                        <wpg:cNvGrpSpPr/>
                        <wpg:grpSpPr>
                          <a:xfrm>
                            <a:off x="341477" y="402184"/>
                            <a:ext cx="299626" cy="229454"/>
                            <a:chOff x="0" y="0"/>
                            <a:chExt cx="299626" cy="229454"/>
                          </a:xfrm>
                        </wpg:grpSpPr>
                        <wps:wsp>
                          <wps:cNvPr id="1554037170" name="Gerader Verbinder 1554037170"/>
                          <wps:cNvCnPr/>
                          <wps:spPr>
                            <a:xfrm flipH="1">
                              <a:off x="0" y="24984"/>
                              <a:ext cx="59055" cy="2044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1" name="Gerader Verbinder 1554037171"/>
                          <wps:cNvCnPr/>
                          <wps:spPr>
                            <a:xfrm flipH="1" flipV="1">
                              <a:off x="119921" y="0"/>
                              <a:ext cx="179705" cy="647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91" name="Gruppieren 1554037191"/>
                        <wpg:cNvGrpSpPr/>
                        <wpg:grpSpPr>
                          <a:xfrm>
                            <a:off x="0" y="-43002"/>
                            <a:ext cx="2722861" cy="2171322"/>
                            <a:chOff x="0" y="-43002"/>
                            <a:chExt cx="2722861" cy="2171322"/>
                          </a:xfrm>
                        </wpg:grpSpPr>
                        <wps:wsp>
                          <wps:cNvPr id="232534046" name="Textfeld 2"/>
                          <wps:cNvSpPr txBox="1">
                            <a:spLocks noChangeArrowheads="1"/>
                          </wps:cNvSpPr>
                          <wps:spPr bwMode="auto">
                            <a:xfrm>
                              <a:off x="1898108" y="1695473"/>
                              <a:ext cx="392399" cy="338888"/>
                            </a:xfrm>
                            <a:prstGeom prst="rect">
                              <a:avLst/>
                            </a:prstGeom>
                            <a:noFill/>
                            <a:ln w="9525">
                              <a:noFill/>
                              <a:miter lim="800000"/>
                              <a:headEnd/>
                              <a:tailEnd/>
                            </a:ln>
                          </wps:spPr>
                          <wps:txbx>
                            <w:txbxContent>
                              <w:p w:rsidR="00B22BA3" w:rsidRDefault="00B22BA3" w:rsidP="009D51E9">
                                <w:pPr>
                                  <w:jc w:val="center"/>
                                </w:pPr>
                                <w:r>
                                  <w:t>O</w:t>
                                </w:r>
                              </w:p>
                            </w:txbxContent>
                          </wps:txbx>
                          <wps:bodyPr rot="0" vert="horz" wrap="square" lIns="91440" tIns="45720" rIns="91440" bIns="45720" anchor="t" anchorCtr="0">
                            <a:noAutofit/>
                          </wps:bodyPr>
                        </wps:wsp>
                        <wpg:grpSp>
                          <wpg:cNvPr id="1554037190" name="Gruppieren 1554037190"/>
                          <wpg:cNvGrpSpPr/>
                          <wpg:grpSpPr>
                            <a:xfrm>
                              <a:off x="0" y="-43002"/>
                              <a:ext cx="2722861" cy="2171322"/>
                              <a:chOff x="0" y="-43002"/>
                              <a:chExt cx="2722861" cy="2171322"/>
                            </a:xfrm>
                          </wpg:grpSpPr>
                          <wpg:grpSp>
                            <wpg:cNvPr id="1554037173" name="Gruppieren 1554037173"/>
                            <wpg:cNvGrpSpPr/>
                            <wpg:grpSpPr>
                              <a:xfrm rot="10446933">
                                <a:off x="1938832" y="1821212"/>
                                <a:ext cx="308463" cy="209212"/>
                                <a:chOff x="12788" y="44272"/>
                                <a:chExt cx="309021" cy="209409"/>
                              </a:xfrm>
                            </wpg:grpSpPr>
                            <wps:wsp>
                              <wps:cNvPr id="1554037174" name="Gerader Verbinder 1554037174"/>
                              <wps:cNvCnPr/>
                              <wps:spPr>
                                <a:xfrm flipH="1">
                                  <a:off x="12788" y="49211"/>
                                  <a:ext cx="59055" cy="2044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5" name="Gerader Verbinder 1554037175"/>
                              <wps:cNvCnPr/>
                              <wps:spPr>
                                <a:xfrm flipH="1" flipV="1">
                                  <a:off x="142104" y="44272"/>
                                  <a:ext cx="179705" cy="647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9" name="Gruppieren 1554037189"/>
                            <wpg:cNvGrpSpPr/>
                            <wpg:grpSpPr>
                              <a:xfrm>
                                <a:off x="0" y="-43002"/>
                                <a:ext cx="2722861" cy="2171322"/>
                                <a:chOff x="0" y="-43002"/>
                                <a:chExt cx="2722861" cy="2171322"/>
                              </a:xfrm>
                            </wpg:grpSpPr>
                            <wps:wsp>
                              <wps:cNvPr id="1554037153" name="Gerader Verbinder 1554037153"/>
                              <wps:cNvCnPr/>
                              <wps:spPr>
                                <a:xfrm flipV="1">
                                  <a:off x="565334" y="1225524"/>
                                  <a:ext cx="352393" cy="58157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154" name="Gruppieren 1554037154"/>
                              <wpg:cNvGrpSpPr/>
                              <wpg:grpSpPr>
                                <a:xfrm>
                                  <a:off x="250375" y="360296"/>
                                  <a:ext cx="2044024" cy="1751317"/>
                                  <a:chOff x="190379" y="32022"/>
                                  <a:chExt cx="2044604" cy="1751985"/>
                                </a:xfrm>
                              </wpg:grpSpPr>
                              <wpg:grpSp>
                                <wpg:cNvPr id="1554037155" name="Gruppieren 1554037155"/>
                                <wpg:cNvGrpSpPr/>
                                <wpg:grpSpPr>
                                  <a:xfrm>
                                    <a:off x="190379" y="32022"/>
                                    <a:ext cx="2044604" cy="1751985"/>
                                    <a:chOff x="-3163317" y="244094"/>
                                    <a:chExt cx="2045302" cy="1752860"/>
                                  </a:xfrm>
                                </wpg:grpSpPr>
                                <wpg:grpSp>
                                  <wpg:cNvPr id="1554037156" name="Gruppieren 1554037156"/>
                                  <wpg:cNvGrpSpPr/>
                                  <wpg:grpSpPr>
                                    <a:xfrm>
                                      <a:off x="-3107071" y="281734"/>
                                      <a:ext cx="1989055" cy="1699832"/>
                                      <a:chOff x="-3107071" y="281734"/>
                                      <a:chExt cx="1989055" cy="1699832"/>
                                    </a:xfrm>
                                  </wpg:grpSpPr>
                                  <wps:wsp>
                                    <wps:cNvPr id="1554037158" name="Gerader Verbinder 1554037158"/>
                                    <wps:cNvCnPr/>
                                    <wps:spPr>
                                      <a:xfrm>
                                        <a:off x="-3107071" y="1753031"/>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59" name="Gerader Verbinder 1554037159"/>
                                    <wps:cNvCnPr/>
                                    <wps:spPr>
                                      <a:xfrm>
                                        <a:off x="-1163707" y="31488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0" name="Gerader Verbinder 1554037160"/>
                                    <wps:cNvCnPr/>
                                    <wps:spPr>
                                      <a:xfrm flipV="1">
                                        <a:off x="-1473609" y="281734"/>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1" name="Gerader Verbinder 1554037161"/>
                                    <wps:cNvCnPr/>
                                    <wps:spPr>
                                      <a:xfrm flipH="1">
                                        <a:off x="-2962824" y="1935839"/>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162" name="Textfeld 2"/>
                                  <wps:cNvSpPr txBox="1">
                                    <a:spLocks noChangeArrowheads="1"/>
                                  </wps:cNvSpPr>
                                  <wps:spPr bwMode="auto">
                                    <a:xfrm>
                                      <a:off x="-3107074" y="267754"/>
                                      <a:ext cx="404910" cy="360312"/>
                                    </a:xfrm>
                                    <a:prstGeom prst="rect">
                                      <a:avLst/>
                                    </a:prstGeom>
                                    <a:noFill/>
                                    <a:ln w="9525">
                                      <a:noFill/>
                                      <a:miter lim="800000"/>
                                      <a:headEnd/>
                                      <a:tailEnd/>
                                    </a:ln>
                                  </wps:spPr>
                                  <wps:txbx>
                                    <w:txbxContent>
                                      <w:p w:rsidR="00B22BA3" w:rsidRDefault="00B22BA3" w:rsidP="009D51E9">
                                        <w:pPr>
                                          <w:jc w:val="center"/>
                                        </w:pPr>
                                        <w:r>
                                          <w:t>O</w:t>
                                        </w:r>
                                      </w:p>
                                    </w:txbxContent>
                                  </wps:txbx>
                                  <wps:bodyPr rot="0" vert="horz" wrap="square" lIns="91440" tIns="45720" rIns="91440" bIns="45720" anchor="t" anchorCtr="0">
                                    <a:noAutofit/>
                                  </wps:bodyPr>
                                </wps:wsp>
                                <wps:wsp>
                                  <wps:cNvPr id="1554037163" name="Textfeld 2"/>
                                  <wps:cNvSpPr txBox="1">
                                    <a:spLocks noChangeArrowheads="1"/>
                                  </wps:cNvSpPr>
                                  <wps:spPr bwMode="auto">
                                    <a:xfrm>
                                      <a:off x="-3163317" y="1644058"/>
                                      <a:ext cx="448945" cy="352896"/>
                                    </a:xfrm>
                                    <a:prstGeom prst="rect">
                                      <a:avLst/>
                                    </a:prstGeom>
                                    <a:noFill/>
                                    <a:ln w="9525">
                                      <a:noFill/>
                                      <a:miter lim="800000"/>
                                      <a:headEnd/>
                                      <a:tailEnd/>
                                    </a:ln>
                                  </wps:spPr>
                                  <wps:txbx>
                                    <w:txbxContent>
                                      <w:p w:rsidR="00B22BA3" w:rsidRDefault="00B22BA3" w:rsidP="009D51E9">
                                        <w:pPr>
                                          <w:jc w:val="center"/>
                                        </w:pPr>
                                        <w:r>
                                          <w:t>O</w:t>
                                        </w:r>
                                      </w:p>
                                    </w:txbxContent>
                                  </wps:txbx>
                                  <wps:bodyPr rot="0" vert="horz" wrap="square" lIns="91440" tIns="45720" rIns="91440" bIns="45720" anchor="t" anchorCtr="0">
                                    <a:noAutofit/>
                                  </wps:bodyPr>
                                </wps:wsp>
                                <wps:wsp>
                                  <wps:cNvPr id="1554037164" name="Textfeld 2"/>
                                  <wps:cNvSpPr txBox="1">
                                    <a:spLocks noChangeArrowheads="1"/>
                                  </wps:cNvSpPr>
                                  <wps:spPr bwMode="auto">
                                    <a:xfrm>
                                      <a:off x="-1451551" y="244094"/>
                                      <a:ext cx="333536" cy="357660"/>
                                    </a:xfrm>
                                    <a:prstGeom prst="rect">
                                      <a:avLst/>
                                    </a:prstGeom>
                                    <a:noFill/>
                                    <a:ln w="9525">
                                      <a:noFill/>
                                      <a:miter lim="800000"/>
                                      <a:headEnd/>
                                      <a:tailEnd/>
                                    </a:ln>
                                  </wps:spPr>
                                  <wps:txbx>
                                    <w:txbxContent>
                                      <w:p w:rsidR="00B22BA3" w:rsidRDefault="00B22BA3" w:rsidP="009D51E9">
                                        <w:pPr>
                                          <w:jc w:val="center"/>
                                        </w:pPr>
                                        <w:r>
                                          <w:t>O</w:t>
                                        </w:r>
                                      </w:p>
                                    </w:txbxContent>
                                  </wps:txbx>
                                  <wps:bodyPr rot="0" vert="horz" wrap="square" lIns="91440" tIns="45720" rIns="91440" bIns="45720" anchor="t" anchorCtr="0">
                                    <a:noAutofit/>
                                  </wps:bodyPr>
                                </wps:wsp>
                              </wpg:grpSp>
                              <wps:wsp>
                                <wps:cNvPr id="1554037166" name="Gerader Verbinder 1554037166"/>
                                <wps:cNvCnPr/>
                                <wps:spPr>
                                  <a:xfrm flipV="1">
                                    <a:off x="1655839" y="340457"/>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7" name="Gerader Verbinder 1554037167"/>
                                <wps:cNvCnPr/>
                                <wps:spPr>
                                  <a:xfrm flipH="1" flipV="1">
                                    <a:off x="1658062" y="887841"/>
                                    <a:ext cx="329565" cy="5689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8" name="Gerader Verbinder 1554037168"/>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9" name="Gerader Verbinder 1554037169"/>
                                <wps:cNvCnPr/>
                                <wps:spPr>
                                  <a:xfrm>
                                    <a:off x="825335" y="902781"/>
                                    <a:ext cx="847792" cy="1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8" name="Gruppieren 1554037188"/>
                              <wpg:cNvGrpSpPr/>
                              <wpg:grpSpPr>
                                <a:xfrm>
                                  <a:off x="0" y="-43002"/>
                                  <a:ext cx="2722861" cy="2171322"/>
                                  <a:chOff x="0" y="-43002"/>
                                  <a:chExt cx="2722861" cy="2171322"/>
                                </a:xfrm>
                              </wpg:grpSpPr>
                              <wps:wsp>
                                <wps:cNvPr id="1554037176" name="Freihandform 1554037176"/>
                                <wps:cNvSpPr/>
                                <wps:spPr>
                                  <a:xfrm>
                                    <a:off x="565334" y="755044"/>
                                    <a:ext cx="138430" cy="948055"/>
                                  </a:xfrm>
                                  <a:custGeom>
                                    <a:avLst/>
                                    <a:gdLst>
                                      <a:gd name="connsiteX0" fmla="*/ 0 w 4997"/>
                                      <a:gd name="connsiteY0" fmla="*/ 0 h 939384"/>
                                      <a:gd name="connsiteX1" fmla="*/ 4997 w 4997"/>
                                      <a:gd name="connsiteY1" fmla="*/ 939384 h 939384"/>
                                      <a:gd name="connsiteX0" fmla="*/ 963 w 1925"/>
                                      <a:gd name="connsiteY0" fmla="*/ 0 h 10098"/>
                                      <a:gd name="connsiteX1" fmla="*/ 963 w 1925"/>
                                      <a:gd name="connsiteY1" fmla="*/ 10098 h 10098"/>
                                      <a:gd name="connsiteX0" fmla="*/ 3 w 2059553"/>
                                      <a:gd name="connsiteY0" fmla="*/ 0 h 10000"/>
                                      <a:gd name="connsiteX1" fmla="*/ 3 w 2059553"/>
                                      <a:gd name="connsiteY1" fmla="*/ 10000 h 10000"/>
                                      <a:gd name="connsiteX0" fmla="*/ 3 w 1436227"/>
                                      <a:gd name="connsiteY0" fmla="*/ 0 h 10000"/>
                                      <a:gd name="connsiteX1" fmla="*/ 3 w 1436227"/>
                                      <a:gd name="connsiteY1" fmla="*/ 10000 h 10000"/>
                                      <a:gd name="connsiteX0" fmla="*/ 3 w 1712506"/>
                                      <a:gd name="connsiteY0" fmla="*/ 0 h 10000"/>
                                      <a:gd name="connsiteX1" fmla="*/ 3 w 1712506"/>
                                      <a:gd name="connsiteY1" fmla="*/ 10000 h 10000"/>
                                      <a:gd name="connsiteX0" fmla="*/ 3 w 1443150"/>
                                      <a:gd name="connsiteY0" fmla="*/ 0 h 10000"/>
                                      <a:gd name="connsiteX1" fmla="*/ 3 w 1443150"/>
                                      <a:gd name="connsiteY1" fmla="*/ 10000 h 10000"/>
                                    </a:gdLst>
                                    <a:ahLst/>
                                    <a:cxnLst>
                                      <a:cxn ang="0">
                                        <a:pos x="connsiteX0" y="connsiteY0"/>
                                      </a:cxn>
                                      <a:cxn ang="0">
                                        <a:pos x="connsiteX1" y="connsiteY1"/>
                                      </a:cxn>
                                    </a:cxnLst>
                                    <a:rect l="l" t="t" r="r" b="b"/>
                                    <a:pathLst>
                                      <a:path w="1443150" h="10000">
                                        <a:moveTo>
                                          <a:pt x="3" y="0"/>
                                        </a:moveTo>
                                        <a:cubicBezTo>
                                          <a:pt x="1111021" y="2194"/>
                                          <a:pt x="2598492" y="5381"/>
                                          <a:pt x="3" y="10000"/>
                                        </a:cubicBezTo>
                                      </a:path>
                                    </a:pathLst>
                                  </a:cu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177" name="Freihandform 1554037177"/>
                                <wps:cNvSpPr/>
                                <wps:spPr>
                                  <a:xfrm rot="10800000">
                                    <a:off x="1927449" y="751250"/>
                                    <a:ext cx="138430" cy="948055"/>
                                  </a:xfrm>
                                  <a:custGeom>
                                    <a:avLst/>
                                    <a:gdLst>
                                      <a:gd name="connsiteX0" fmla="*/ 0 w 4997"/>
                                      <a:gd name="connsiteY0" fmla="*/ 0 h 939384"/>
                                      <a:gd name="connsiteX1" fmla="*/ 4997 w 4997"/>
                                      <a:gd name="connsiteY1" fmla="*/ 939384 h 939384"/>
                                      <a:gd name="connsiteX0" fmla="*/ 963 w 1925"/>
                                      <a:gd name="connsiteY0" fmla="*/ 0 h 10098"/>
                                      <a:gd name="connsiteX1" fmla="*/ 963 w 1925"/>
                                      <a:gd name="connsiteY1" fmla="*/ 10098 h 10098"/>
                                      <a:gd name="connsiteX0" fmla="*/ 3 w 2059553"/>
                                      <a:gd name="connsiteY0" fmla="*/ 0 h 10000"/>
                                      <a:gd name="connsiteX1" fmla="*/ 3 w 2059553"/>
                                      <a:gd name="connsiteY1" fmla="*/ 10000 h 10000"/>
                                      <a:gd name="connsiteX0" fmla="*/ 3 w 1436227"/>
                                      <a:gd name="connsiteY0" fmla="*/ 0 h 10000"/>
                                      <a:gd name="connsiteX1" fmla="*/ 3 w 1436227"/>
                                      <a:gd name="connsiteY1" fmla="*/ 10000 h 10000"/>
                                      <a:gd name="connsiteX0" fmla="*/ 3 w 1712506"/>
                                      <a:gd name="connsiteY0" fmla="*/ 0 h 10000"/>
                                      <a:gd name="connsiteX1" fmla="*/ 3 w 1712506"/>
                                      <a:gd name="connsiteY1" fmla="*/ 10000 h 10000"/>
                                      <a:gd name="connsiteX0" fmla="*/ 3 w 1443150"/>
                                      <a:gd name="connsiteY0" fmla="*/ 0 h 10000"/>
                                      <a:gd name="connsiteX1" fmla="*/ 3 w 1443150"/>
                                      <a:gd name="connsiteY1" fmla="*/ 10000 h 10000"/>
                                    </a:gdLst>
                                    <a:ahLst/>
                                    <a:cxnLst>
                                      <a:cxn ang="0">
                                        <a:pos x="connsiteX0" y="connsiteY0"/>
                                      </a:cxn>
                                      <a:cxn ang="0">
                                        <a:pos x="connsiteX1" y="connsiteY1"/>
                                      </a:cxn>
                                    </a:cxnLst>
                                    <a:rect l="l" t="t" r="r" b="b"/>
                                    <a:pathLst>
                                      <a:path w="1443150" h="10000">
                                        <a:moveTo>
                                          <a:pt x="3" y="0"/>
                                        </a:moveTo>
                                        <a:cubicBezTo>
                                          <a:pt x="1111021" y="2194"/>
                                          <a:pt x="2598492" y="5381"/>
                                          <a:pt x="3" y="10000"/>
                                        </a:cubicBezTo>
                                      </a:path>
                                    </a:pathLst>
                                  </a:cu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54037187" name="Gruppieren 1554037187"/>
                                <wpg:cNvGrpSpPr/>
                                <wpg:grpSpPr>
                                  <a:xfrm>
                                    <a:off x="0" y="-43002"/>
                                    <a:ext cx="2722861" cy="2171322"/>
                                    <a:chOff x="0" y="-43002"/>
                                    <a:chExt cx="2722861" cy="2171322"/>
                                  </a:xfrm>
                                </wpg:grpSpPr>
                                <wpg:grpSp>
                                  <wpg:cNvPr id="1554037185" name="Gruppieren 1554037185"/>
                                  <wpg:cNvGrpSpPr/>
                                  <wpg:grpSpPr>
                                    <a:xfrm>
                                      <a:off x="0" y="333889"/>
                                      <a:ext cx="2530881" cy="1794431"/>
                                      <a:chOff x="0" y="0"/>
                                      <a:chExt cx="2530881" cy="1794431"/>
                                    </a:xfrm>
                                  </wpg:grpSpPr>
                                  <wpg:grpSp>
                                    <wpg:cNvPr id="1554037181" name="Gruppieren 1554037181"/>
                                    <wpg:cNvGrpSpPr/>
                                    <wpg:grpSpPr>
                                      <a:xfrm>
                                        <a:off x="0" y="0"/>
                                        <a:ext cx="189865" cy="1775669"/>
                                        <a:chOff x="0" y="0"/>
                                        <a:chExt cx="189865" cy="1775669"/>
                                      </a:xfrm>
                                    </wpg:grpSpPr>
                                    <wps:wsp>
                                      <wps:cNvPr id="1554037178" name="Gerader Verbinder 1554037178"/>
                                      <wps:cNvCnPr/>
                                      <wps:spPr>
                                        <a:xfrm>
                                          <a:off x="16708" y="0"/>
                                          <a:ext cx="0" cy="177383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9" name="Gerader Verbinder 1554037179"/>
                                      <wps:cNvCnPr/>
                                      <wps:spPr>
                                        <a:xfrm>
                                          <a:off x="0" y="16707"/>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80" name="Gerader Verbinder 1554037180"/>
                                      <wps:cNvCnPr/>
                                      <wps:spPr>
                                        <a:xfrm>
                                          <a:off x="0" y="1775669"/>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2" name="Gruppieren 1554037182"/>
                                    <wpg:cNvGrpSpPr/>
                                    <wpg:grpSpPr>
                                      <a:xfrm rot="10800000">
                                        <a:off x="2341016" y="18971"/>
                                        <a:ext cx="189865" cy="1775460"/>
                                        <a:chOff x="0" y="0"/>
                                        <a:chExt cx="189865" cy="1775669"/>
                                      </a:xfrm>
                                    </wpg:grpSpPr>
                                    <wps:wsp>
                                      <wps:cNvPr id="1554037183" name="Gerader Verbinder 1554037183"/>
                                      <wps:cNvCnPr/>
                                      <wps:spPr>
                                        <a:xfrm>
                                          <a:off x="13841" y="0"/>
                                          <a:ext cx="0" cy="177383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 name="Gerader Verbinder 198"/>
                                      <wps:cNvCnPr/>
                                      <wps:spPr>
                                        <a:xfrm>
                                          <a:off x="0" y="16707"/>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84" name="Gerader Verbinder 1554037184"/>
                                      <wps:cNvCnPr/>
                                      <wps:spPr>
                                        <a:xfrm>
                                          <a:off x="0" y="1775669"/>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186" name="Textfeld 2"/>
                                  <wps:cNvSpPr txBox="1">
                                    <a:spLocks noChangeArrowheads="1"/>
                                  </wps:cNvSpPr>
                                  <wps:spPr bwMode="auto">
                                    <a:xfrm>
                                      <a:off x="2318366" y="-43002"/>
                                      <a:ext cx="404495" cy="365760"/>
                                    </a:xfrm>
                                    <a:prstGeom prst="rect">
                                      <a:avLst/>
                                    </a:prstGeom>
                                    <a:noFill/>
                                    <a:ln w="9525">
                                      <a:noFill/>
                                      <a:miter lim="800000"/>
                                      <a:headEnd/>
                                      <a:tailEnd/>
                                    </a:ln>
                                  </wps:spPr>
                                  <wps:txbx>
                                    <w:txbxContent>
                                      <w:p w:rsidR="00B22BA3" w:rsidRDefault="00B22BA3" w:rsidP="009D51E9">
                                        <w:pPr>
                                          <w:jc w:val="center"/>
                                        </w:pPr>
                                        <w:r>
                                          <w:t>2-</w:t>
                                        </w:r>
                                      </w:p>
                                    </w:txbxContent>
                                  </wps:txbx>
                                  <wps:bodyPr rot="0" vert="horz" wrap="square" lIns="91440" tIns="45720" rIns="91440" bIns="45720" anchor="t" anchorCtr="0">
                                    <a:noAutofit/>
                                  </wps:bodyPr>
                                </wps:wsp>
                              </wpg:grpSp>
                            </wpg:grpSp>
                          </wpg:grpSp>
                        </wpg:grpSp>
                      </wpg:grpSp>
                    </wpg:wgp>
                  </a:graphicData>
                </a:graphic>
                <wp14:sizeRelH relativeFrom="margin">
                  <wp14:pctWidth>0</wp14:pctWidth>
                </wp14:sizeRelH>
                <wp14:sizeRelV relativeFrom="margin">
                  <wp14:pctHeight>0</wp14:pctHeight>
                </wp14:sizeRelV>
              </wp:anchor>
            </w:drawing>
          </mc:Choice>
          <mc:Fallback>
            <w:pict>
              <v:group id="Gruppieren 1554037192" o:spid="_x0000_s1035" style="position:absolute;margin-left:824.3pt;margin-top:20.05pt;width:237.45pt;height:189.35pt;z-index:251651072;mso-width-relative:margin;mso-height-relative:margin" coordorigin=",-430" coordsize="27228,21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">
                <v:group id="Gruppieren 1554037172" o:spid="_x0000_s1036" style="position:absolute;left:3414;top:4021;width:2997;height:2295" coordsize="299626,229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">
                  <v:line id="Gerader Verbinder 1554037170" o:spid="_x0000_s1037" style="position:absolute;flip:x;visibility:visible;mso-wrap-style:square" from="0,24984" to="59055,229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" strokecolor="black [3213]" strokeweight="2.25pt"/>
                  <v:line id="Gerader Verbinder 1554037171" o:spid="_x0000_s1038" style="position:absolute;flip:x y;visibility:visible;mso-wrap-style:square" from="119921,0" to="299626,6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" strokecolor="black [3213]" strokeweight="2.25pt"/>
                </v:group>
                <v:group id="Gruppieren 1554037191" o:spid="_x0000_s1039"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">
                  <v:shapetype id="_x0000_t202" coordsize="21600,21600" o:spt="202" path="m,l,21600r21600,l21600,xe">
                    <v:stroke joinstyle="miter"/>
                    <v:path gradientshapeok="t" o:connecttype="rect"/>
                  </v:shapetype>
                  <v:shape id="Textfeld 2" o:spid="_x0000_s1040" type="#_x0000_t202" style="position:absolute;left:18981;top:16954;width:3924;height:3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" filled="f" stroked="f">
                    <v:textbox>
                      <w:txbxContent>
                        <w:p w:rsidR="00B22BA3" w:rsidRDefault="00B22BA3" w:rsidP="009D51E9">
                          <w:pPr>
                            <w:jc w:val="center"/>
                          </w:pPr>
                          <w:r>
                            <w:t>O</w:t>
                          </w:r>
                        </w:p>
                      </w:txbxContent>
                    </v:textbox>
                  </v:shape>
                  <v:group id="Gruppieren 1554037190" o:spid="_x0000_s1041"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">
                    <v:group id="Gruppieren 1554037173" o:spid="_x0000_s1042" style="position:absolute;left:19388;top:18212;width:3084;height:2092;rotation:11410837fd" coordorigin="12788,44272" coordsize="309021,209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">
                      <v:line id="Gerader Verbinder 1554037174" o:spid="_x0000_s1043" style="position:absolute;flip:x;visibility:visible;mso-wrap-style:square" from="12788,49211" to="71843,253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" strokecolor="black [3213]" strokeweight="2.25pt"/>
                      <v:line id="Gerader Verbinder 1554037175" o:spid="_x0000_s1044" style="position:absolute;flip:x y;visibility:visible;mso-wrap-style:square" from="142104,44272" to="321809,109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" strokecolor="black [3213]" strokeweight="2.25pt"/>
                    </v:group>
                    <v:group id="Gruppieren 1554037189" o:spid="_x0000_s1045"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">
                      <v:line id="Gerader Verbinder 1554037153" o:spid="_x0000_s1046" style="position:absolute;flip:y;visibility:visible;mso-wrap-style:square" from="5653,12255" to="9177,18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" strokecolor="black [3213]" strokeweight="3pt"/>
                      <v:group id="Gruppieren 1554037154" o:spid="_x0000_s1047" style="position:absolute;left:2503;top:3602;width:20440;height:17514" coordorigin="1903,320" coordsize="20446,17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">
                        <v:group id="Gruppieren 1554037155" o:spid="_x0000_s1048" style="position:absolute;left:1903;top:320;width:20446;height:17520" coordorigin="-31633,2440" coordsize="20453,1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">
                          <v:group id="Gruppieren 1554037156" o:spid="_x0000_s1049" style="position:absolute;left:-31070;top:2817;width:19890;height:16998" coordorigin="-31070,2817" coordsize="19890,1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">
                            <v:line id="Gerader Verbinder 1554037158" o:spid="_x0000_s1050" style="position:absolute;visibility:visible;mso-wrap-style:square" from="-31070,17530" to="-30539,1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" strokecolor="black [3213]" strokeweight="2.25pt"/>
                            <v:line id="Gerader Verbinder 1554037159" o:spid="_x0000_s1051" style="position:absolute;visibility:visible;mso-wrap-style:square" from="-11637,3148" to="-11180,4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" strokecolor="black [3213]" strokeweight="2.25pt"/>
                            <v:line id="Gerader Verbinder 1554037160" o:spid="_x0000_s1052" style="position:absolute;flip:y;visibility:visible;mso-wrap-style:square" from="-14736,2817" to="-12841,3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" strokecolor="black [3213]" strokeweight="2.25pt"/>
                            <v:line id="Gerader Verbinder 1554037161" o:spid="_x0000_s1053" style="position:absolute;flip:x;visibility:visible;mso-wrap-style:square" from="-29628,19358" to="-27845,19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" strokecolor="black [3213]" strokeweight="2.25pt"/>
                          </v:group>
                          <v:shape id="Textfeld 2" o:spid="_x0000_s1054" type="#_x0000_t202" style="position:absolute;left:-31070;top:2677;width:4049;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" filled="f" stroked="f">
                            <v:textbox>
                              <w:txbxContent>
                                <w:p w:rsidR="00B22BA3" w:rsidRDefault="00B22BA3" w:rsidP="009D51E9">
                                  <w:pPr>
                                    <w:jc w:val="center"/>
                                  </w:pPr>
                                  <w:r>
                                    <w:t>O</w:t>
                                  </w:r>
                                </w:p>
                              </w:txbxContent>
                            </v:textbox>
                          </v:shape>
                          <v:shape id="Textfeld 2" o:spid="_x0000_s1055" type="#_x0000_t202" style="position:absolute;left:-31633;top:16440;width:4490;height:3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" filled="f" stroked="f">
                            <v:textbox>
                              <w:txbxContent>
                                <w:p w:rsidR="00B22BA3" w:rsidRDefault="00B22BA3" w:rsidP="009D51E9">
                                  <w:pPr>
                                    <w:jc w:val="center"/>
                                  </w:pPr>
                                  <w:r>
                                    <w:t>O</w:t>
                                  </w:r>
                                </w:p>
                              </w:txbxContent>
                            </v:textbox>
                          </v:shape>
                          <v:shape id="Textfeld 2" o:spid="_x0000_s1056" type="#_x0000_t202" style="position:absolute;left:-14515;top:2440;width:3335;height:3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" filled="f" stroked="f">
                            <v:textbox>
                              <w:txbxContent>
                                <w:p w:rsidR="00B22BA3" w:rsidRDefault="00B22BA3" w:rsidP="009D51E9">
                                  <w:pPr>
                                    <w:jc w:val="center"/>
                                  </w:pPr>
                                  <w:r>
                                    <w:t>O</w:t>
                                  </w:r>
                                </w:p>
                              </w:txbxContent>
                            </v:textbox>
                          </v:shape>
                        </v:group>
                        <v:line id="Gerader Verbinder 1554037166" o:spid="_x0000_s1057" style="position:absolute;flip:y;visibility:visible;mso-wrap-style:square" from="16558,3404" to="20082,9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" strokecolor="black [3213]" strokeweight="3pt"/>
                        <v:line id="Gerader Verbinder 1554037167" o:spid="_x0000_s1058" style="position:absolute;flip:x y;visibility:visible;mso-wrap-style:square" from="16580,8878" to="19876,1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" strokecolor="black [3213]" strokeweight="3pt"/>
                        <v:line id="Gerader Verbinder 1554037168" o:spid="_x0000_s1059"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" strokecolor="black [3213]" strokeweight="3pt"/>
                        <v:line id="Gerader Verbinder 1554037169" o:spid="_x0000_s1060" style="position:absolute;visibility:visible;mso-wrap-style:square" from="8253,9027" to="16731,9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" strokecolor="black [3213]" strokeweight="3pt"/>
                      </v:group>
                      <v:group id="Gruppieren 1554037188" o:spid="_x0000_s1061"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">
                        <v:shape id="Freihandform 1554037176" o:spid="_x0000_s1062" style="position:absolute;left:5653;top:7550;width:1384;height:9480;visibility:visible;mso-wrap-style:square;v-text-anchor:middle" coordsize="144315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" path="m3,v1111018,2194,2598489,5381,,10000e" filled="f" strokecolor="black [3213]" strokeweight="2.25pt">
                          <v:stroke dashstyle="3 1"/>
                          <v:path arrowok="t" o:connecttype="custom" o:connectlocs="0,0;0,948055" o:connectangles="0,0"/>
                        </v:shape>
                        <v:shape id="Freihandform 1554037177" o:spid="_x0000_s1063" style="position:absolute;left:19274;top:7512;width:1384;height:9481;rotation:180;visibility:visible;mso-wrap-style:square;v-text-anchor:middle" coordsize="144315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" path="m3,v1111018,2194,2598489,5381,,10000e" filled="f" strokecolor="black [3213]" strokeweight="2.25pt">
                          <v:stroke dashstyle="3 1"/>
                          <v:path arrowok="t" o:connecttype="custom" o:connectlocs="0,0;0,948055" o:connectangles="0,0"/>
                        </v:shape>
                        <v:group id="Gruppieren 1554037187" o:spid="_x0000_s1064"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">
                          <v:group id="Gruppieren 1554037185" o:spid="_x0000_s1065" style="position:absolute;top:3338;width:25308;height:17945" coordsize="25308,1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">
                            <v:group id="Gruppieren 1554037181" o:spid="_x0000_s1066" style="position:absolute;width:1898;height:17756" coordsize="1898,1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">
                              <v:line id="Gerader Verbinder 1554037178" o:spid="_x0000_s1067" style="position:absolute;visibility:visible;mso-wrap-style:square" from="167,0" to="167,17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" strokecolor="black [3213]" strokeweight="3pt"/>
                              <v:line id="Gerader Verbinder 1554037179" o:spid="_x0000_s1068" style="position:absolute;visibility:visible;mso-wrap-style:square" from="0,167" to="1898,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" strokecolor="black [3213]" strokeweight="3pt"/>
                              <v:line id="Gerader Verbinder 1554037180" o:spid="_x0000_s1069" style="position:absolute;visibility:visible;mso-wrap-style:square" from="0,17756" to="1898,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" strokecolor="black [3213]" strokeweight="3pt"/>
                            </v:group>
                            <v:group id="Gruppieren 1554037182" o:spid="_x0000_s1070" style="position:absolute;left:23410;top:189;width:1898;height:17755;rotation:180" coordsize="1898,1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">
                              <v:line id="Gerader Verbinder 1554037183" o:spid="_x0000_s1071" style="position:absolute;visibility:visible;mso-wrap-style:square" from="138,0" to="138,17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" strokecolor="black [3213]" strokeweight="3pt"/>
                              <v:line id="Gerader Verbinder 198" o:spid="_x0000_s1072" style="position:absolute;visibility:visible;mso-wrap-style:square" from="0,167" to="1898,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" strokecolor="black [3213]" strokeweight="3pt"/>
                              <v:line id="Gerader Verbinder 1554037184" o:spid="_x0000_s1073" style="position:absolute;visibility:visible;mso-wrap-style:square" from="0,17756" to="1898,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" strokecolor="black [3213]" strokeweight="3pt"/>
                            </v:group>
                          </v:group>
                          <v:shape id="Textfeld 2" o:spid="_x0000_s1074" type="#_x0000_t202" style="position:absolute;left:23183;top:-430;width:4045;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" filled="f" stroked="f">
                            <v:textbox>
                              <w:txbxContent>
                                <w:p w:rsidR="00B22BA3" w:rsidRDefault="00B22BA3" w:rsidP="009D51E9">
                                  <w:pPr>
                                    <w:jc w:val="center"/>
                                  </w:pPr>
                                  <w:r>
                                    <w:t>2-</w:t>
                                  </w:r>
                                </w:p>
                              </w:txbxContent>
                            </v:textbox>
                          </v:shape>
                        </v:group>
                      </v:group>
                    </v:group>
                  </v:group>
                </v:group>
              </v:group>
            </w:pict>
          </mc:Fallback>
        </mc:AlternateContent>
      </w:r>
    </w:p>
    <w:p w:rsidR="008C05FE" w:rsidRDefault="00EB05CA" w:rsidP="008C05FE">
      <w:r>
        <w:rPr>
          <w:noProof/>
          <w:lang w:eastAsia="de-DE"/>
        </w:rPr>
        <mc:AlternateContent>
          <mc:Choice Requires="wpg">
            <w:drawing>
              <wp:anchor distT="0" distB="0" distL="114300" distR="114300" simplePos="0" relativeHeight="251692032" behindDoc="0" locked="0" layoutInCell="1" allowOverlap="1">
                <wp:simplePos x="0" y="0"/>
                <wp:positionH relativeFrom="column">
                  <wp:posOffset>3118665</wp:posOffset>
                </wp:positionH>
                <wp:positionV relativeFrom="paragraph">
                  <wp:posOffset>222454</wp:posOffset>
                </wp:positionV>
                <wp:extent cx="6762115" cy="1998345"/>
                <wp:effectExtent l="0" t="0" r="635" b="1905"/>
                <wp:wrapNone/>
                <wp:docPr id="1554037272" name="Gruppieren 1554037272"/>
                <wp:cNvGraphicFramePr/>
                <a:graphic xmlns:a="http://schemas.openxmlformats.org/drawingml/2006/main">
                  <a:graphicData uri="http://schemas.microsoft.com/office/word/2010/wordprocessingGroup">
                    <wpg:wgp>
                      <wpg:cNvGrpSpPr/>
                      <wpg:grpSpPr>
                        <a:xfrm>
                          <a:off x="0" y="0"/>
                          <a:ext cx="6762115" cy="1998345"/>
                          <a:chOff x="0" y="0"/>
                          <a:chExt cx="6762558" cy="1998453"/>
                        </a:xfrm>
                      </wpg:grpSpPr>
                      <wps:wsp>
                        <wps:cNvPr id="1554037263" name="Gerader Verbinder 1554037263"/>
                        <wps:cNvCnPr/>
                        <wps:spPr>
                          <a:xfrm flipH="1">
                            <a:off x="3554083" y="1561381"/>
                            <a:ext cx="109220" cy="1581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271" name="Gruppieren 1554037271"/>
                        <wpg:cNvGrpSpPr/>
                        <wpg:grpSpPr>
                          <a:xfrm>
                            <a:off x="0" y="0"/>
                            <a:ext cx="6762558" cy="1998453"/>
                            <a:chOff x="0" y="0"/>
                            <a:chExt cx="6762558" cy="1998453"/>
                          </a:xfrm>
                        </wpg:grpSpPr>
                        <wpg:grpSp>
                          <wpg:cNvPr id="1554037229" name="Gruppieren 1554037229"/>
                          <wpg:cNvGrpSpPr/>
                          <wpg:grpSpPr>
                            <a:xfrm rot="10800000">
                              <a:off x="6573328" y="17253"/>
                              <a:ext cx="189230" cy="1981200"/>
                              <a:chOff x="0" y="0"/>
                              <a:chExt cx="189838" cy="1777798"/>
                            </a:xfrm>
                          </wpg:grpSpPr>
                          <wps:wsp>
                            <wps:cNvPr id="1554037230" name="Gerader Verbinder 1554037230"/>
                            <wps:cNvCnPr/>
                            <wps:spPr>
                              <a:xfrm>
                                <a:off x="18215" y="0"/>
                                <a:ext cx="0" cy="17734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31" name="Gerader Verbinder 1554037231"/>
                            <wps:cNvCnPr/>
                            <wps:spPr>
                              <a:xfrm>
                                <a:off x="0" y="15320"/>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32" name="Gerader Verbinder 1554037232"/>
                            <wps:cNvCnPr/>
                            <wps:spPr>
                              <a:xfrm>
                                <a:off x="0" y="1777798"/>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0" name="Gruppieren 1554037270"/>
                          <wpg:cNvGrpSpPr/>
                          <wpg:grpSpPr>
                            <a:xfrm>
                              <a:off x="0" y="0"/>
                              <a:ext cx="6498038" cy="1981200"/>
                              <a:chOff x="0" y="0"/>
                              <a:chExt cx="6498038" cy="1981200"/>
                            </a:xfrm>
                          </wpg:grpSpPr>
                          <wpg:grpSp>
                            <wpg:cNvPr id="1554037224" name="Gruppieren 1554037224"/>
                            <wpg:cNvGrpSpPr/>
                            <wpg:grpSpPr>
                              <a:xfrm>
                                <a:off x="103367" y="137923"/>
                                <a:ext cx="2345055" cy="1688376"/>
                                <a:chOff x="0" y="-17129"/>
                                <a:chExt cx="2345569" cy="1688534"/>
                              </a:xfrm>
                            </wpg:grpSpPr>
                            <wpg:grpSp>
                              <wpg:cNvPr id="1554037195" name="Gruppieren 1554037195"/>
                              <wpg:cNvGrpSpPr/>
                              <wpg:grpSpPr>
                                <a:xfrm>
                                  <a:off x="289141" y="129823"/>
                                  <a:ext cx="1756036" cy="1517372"/>
                                  <a:chOff x="279204" y="151013"/>
                                  <a:chExt cx="1756534" cy="1518150"/>
                                </a:xfrm>
                              </wpg:grpSpPr>
                              <wps:wsp>
                                <wps:cNvPr id="1554037196" name="Gerader Verbinder 1554037196"/>
                                <wps:cNvCnPr/>
                                <wps:spPr>
                                  <a:xfrm flipV="1">
                                    <a:off x="626659" y="896323"/>
                                    <a:ext cx="260138" cy="4434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197" name="Gruppieren 1554037197"/>
                                <wpg:cNvGrpSpPr/>
                                <wpg:grpSpPr>
                                  <a:xfrm>
                                    <a:off x="279204" y="151013"/>
                                    <a:ext cx="1756534" cy="1518150"/>
                                    <a:chOff x="279204" y="151013"/>
                                    <a:chExt cx="1756534" cy="1518150"/>
                                  </a:xfrm>
                                </wpg:grpSpPr>
                                <wpg:grpSp>
                                  <wpg:cNvPr id="1554037198" name="Gruppieren 1554037198"/>
                                  <wpg:cNvGrpSpPr/>
                                  <wpg:grpSpPr>
                                    <a:xfrm>
                                      <a:off x="279204" y="151013"/>
                                      <a:ext cx="1756534" cy="1518150"/>
                                      <a:chOff x="-3074460" y="363143"/>
                                      <a:chExt cx="1757135" cy="1518905"/>
                                    </a:xfrm>
                                  </wpg:grpSpPr>
                                  <wpg:grpSp>
                                    <wpg:cNvPr id="1554037199" name="Gruppieren 1554037199"/>
                                    <wpg:cNvGrpSpPr/>
                                    <wpg:grpSpPr>
                                      <a:xfrm>
                                        <a:off x="-3043141" y="371763"/>
                                        <a:ext cx="1725816" cy="1510285"/>
                                        <a:chOff x="-3043141" y="371763"/>
                                        <a:chExt cx="1725816" cy="1510285"/>
                                      </a:xfrm>
                                    </wpg:grpSpPr>
                                    <wps:wsp>
                                      <wps:cNvPr id="1554037200" name="Gerader Verbinder 1554037200"/>
                                      <wps:cNvCnPr/>
                                      <wps:spPr>
                                        <a:xfrm flipV="1">
                                          <a:off x="-2828937" y="1062123"/>
                                          <a:ext cx="268417" cy="45498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1" name="Gerader Verbinder 1554037201"/>
                                      <wps:cNvCnPr/>
                                      <wps:spPr>
                                        <a:xfrm>
                                          <a:off x="-3043141" y="1637592"/>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2" name="Gerader Verbinder 1554037202"/>
                                      <wps:cNvCnPr/>
                                      <wps:spPr>
                                        <a:xfrm>
                                          <a:off x="-1363016" y="39453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3" name="Gerader Verbinder 1554037203"/>
                                      <wps:cNvCnPr/>
                                      <wps:spPr>
                                        <a:xfrm flipV="1">
                                          <a:off x="-1636147" y="371763"/>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4" name="Gerader Verbinder 1554037204"/>
                                      <wps:cNvCnPr/>
                                      <wps:spPr>
                                        <a:xfrm flipH="1">
                                          <a:off x="-2878999" y="1836321"/>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06" name="Textfeld 2"/>
                                    <wps:cNvSpPr txBox="1">
                                      <a:spLocks noChangeArrowheads="1"/>
                                    </wps:cNvSpPr>
                                    <wps:spPr bwMode="auto">
                                      <a:xfrm>
                                        <a:off x="-3074460" y="1482372"/>
                                        <a:ext cx="448945" cy="389467"/>
                                      </a:xfrm>
                                      <a:prstGeom prst="rect">
                                        <a:avLst/>
                                      </a:prstGeom>
                                      <a:noFill/>
                                      <a:ln w="9525">
                                        <a:noFill/>
                                        <a:miter lim="800000"/>
                                        <a:headEnd/>
                                        <a:tailEnd/>
                                      </a:ln>
                                    </wps:spPr>
                                    <wps:txbx>
                                      <w:txbxContent>
                                        <w:p w:rsidR="00B22BA3" w:rsidRDefault="00B22BA3" w:rsidP="002D13A8">
                                          <w:pPr>
                                            <w:jc w:val="center"/>
                                          </w:pPr>
                                          <w:r>
                                            <w:t>O</w:t>
                                          </w:r>
                                        </w:p>
                                      </w:txbxContent>
                                    </wps:txbx>
                                    <wps:bodyPr rot="0" vert="horz" wrap="square" lIns="91440" tIns="45720" rIns="91440" bIns="45720" anchor="t" anchorCtr="0">
                                      <a:noAutofit/>
                                    </wps:bodyPr>
                                  </wps:wsp>
                                  <wps:wsp>
                                    <wps:cNvPr id="1554037207" name="Textfeld 2"/>
                                    <wps:cNvSpPr txBox="1">
                                      <a:spLocks noChangeArrowheads="1"/>
                                    </wps:cNvSpPr>
                                    <wps:spPr bwMode="auto">
                                      <a:xfrm>
                                        <a:off x="-1696044" y="363143"/>
                                        <a:ext cx="333536" cy="478790"/>
                                      </a:xfrm>
                                      <a:prstGeom prst="rect">
                                        <a:avLst/>
                                      </a:prstGeom>
                                      <a:noFill/>
                                      <a:ln w="9525">
                                        <a:noFill/>
                                        <a:miter lim="800000"/>
                                        <a:headEnd/>
                                        <a:tailEnd/>
                                      </a:ln>
                                    </wps:spPr>
                                    <wps:txbx>
                                      <w:txbxContent>
                                        <w:p w:rsidR="00B22BA3" w:rsidRDefault="00B22BA3" w:rsidP="002D13A8">
                                          <w:pPr>
                                            <w:jc w:val="center"/>
                                          </w:pPr>
                                          <w:r>
                                            <w:t>O</w:t>
                                          </w:r>
                                        </w:p>
                                      </w:txbxContent>
                                    </wps:txbx>
                                    <wps:bodyPr rot="0" vert="horz" wrap="square" lIns="91440" tIns="45720" rIns="91440" bIns="45720" anchor="t" anchorCtr="0">
                                      <a:noAutofit/>
                                    </wps:bodyPr>
                                  </wps:wsp>
                                </wpg:grpSp>
                                <wps:wsp>
                                  <wps:cNvPr id="1554037208" name="Gerader Verbinder 1554037208"/>
                                  <wps:cNvCnPr/>
                                  <wps:spPr>
                                    <a:xfrm flipV="1">
                                      <a:off x="1472999" y="459092"/>
                                      <a:ext cx="268527" cy="443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9" name="Gerader Verbinder 1554037209"/>
                                  <wps:cNvCnPr/>
                                  <wps:spPr>
                                    <a:xfrm flipV="1">
                                      <a:off x="1573931" y="509951"/>
                                      <a:ext cx="265929" cy="433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0" name="Gerader Verbinder 1554037210"/>
                                  <wps:cNvCnPr/>
                                  <wps:spPr>
                                    <a:xfrm flipH="1" flipV="1">
                                      <a:off x="1528558" y="896320"/>
                                      <a:ext cx="263975" cy="4372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1" name="Gerader Verbinder 1554037211"/>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2" name="Gerader Verbinder 1554037212"/>
                                  <wps:cNvCnPr/>
                                  <wps:spPr>
                                    <a:xfrm>
                                      <a:off x="825319" y="902515"/>
                                      <a:ext cx="719465" cy="861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54037216" name="Gruppieren 1554037216"/>
                              <wpg:cNvGrpSpPr/>
                              <wpg:grpSpPr>
                                <a:xfrm>
                                  <a:off x="1682672" y="1258254"/>
                                  <a:ext cx="431650" cy="413151"/>
                                  <a:chOff x="-4050" y="-16806"/>
                                  <a:chExt cx="431650" cy="413151"/>
                                </a:xfrm>
                              </wpg:grpSpPr>
                              <wps:wsp>
                                <wps:cNvPr id="1554037194" name="Textfeld 2"/>
                                <wps:cNvSpPr txBox="1">
                                  <a:spLocks noChangeArrowheads="1"/>
                                </wps:cNvSpPr>
                                <wps:spPr bwMode="auto">
                                  <a:xfrm>
                                    <a:off x="-4050" y="-16806"/>
                                    <a:ext cx="397021" cy="413151"/>
                                  </a:xfrm>
                                  <a:prstGeom prst="rect">
                                    <a:avLst/>
                                  </a:prstGeom>
                                  <a:noFill/>
                                  <a:ln w="9525">
                                    <a:noFill/>
                                    <a:miter lim="800000"/>
                                    <a:headEnd/>
                                    <a:tailEnd/>
                                  </a:ln>
                                </wps:spPr>
                                <wps:txbx>
                                  <w:txbxContent>
                                    <w:p w:rsidR="00B22BA3" w:rsidRDefault="00B22BA3" w:rsidP="002D13A8">
                                      <w:pPr>
                                        <w:jc w:val="center"/>
                                      </w:pPr>
                                      <w:r>
                                        <w:t>O</w:t>
                                      </w:r>
                                    </w:p>
                                  </w:txbxContent>
                                </wps:txbx>
                                <wps:bodyPr rot="0" vert="horz" wrap="square" lIns="91440" tIns="45720" rIns="91440" bIns="45720" anchor="t" anchorCtr="0">
                                  <a:noAutofit/>
                                </wps:bodyPr>
                              </wps:wsp>
                              <wps:wsp>
                                <wps:cNvPr id="1554037213" name="Gerader Verbinder 1554037213"/>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4" name="Gerader Verbinder 1554037214"/>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5" name="Gerader Verbinder 1554037215"/>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17" name="Gruppieren 1554037217"/>
                              <wpg:cNvGrpSpPr/>
                              <wpg:grpSpPr>
                                <a:xfrm rot="10800000">
                                  <a:off x="229511" y="-17129"/>
                                  <a:ext cx="427355" cy="370996"/>
                                  <a:chOff x="0" y="37945"/>
                                  <a:chExt cx="427600" cy="371163"/>
                                </a:xfrm>
                              </wpg:grpSpPr>
                              <wps:wsp>
                                <wps:cNvPr id="1554037218" name="Textfeld 2"/>
                                <wps:cNvSpPr txBox="1">
                                  <a:spLocks noChangeArrowheads="1"/>
                                </wps:cNvSpPr>
                                <wps:spPr bwMode="auto">
                                  <a:xfrm flipV="1">
                                    <a:off x="52102" y="37945"/>
                                    <a:ext cx="356870" cy="371163"/>
                                  </a:xfrm>
                                  <a:prstGeom prst="rect">
                                    <a:avLst/>
                                  </a:prstGeom>
                                  <a:noFill/>
                                  <a:ln w="9525">
                                    <a:noFill/>
                                    <a:miter lim="800000"/>
                                    <a:headEnd/>
                                    <a:tailEnd/>
                                  </a:ln>
                                </wps:spPr>
                                <wps:txbx>
                                  <w:txbxContent>
                                    <w:p w:rsidR="00B22BA3" w:rsidRDefault="00B22BA3" w:rsidP="002D13A8">
                                      <w:pPr>
                                        <w:jc w:val="center"/>
                                      </w:pPr>
                                      <w:r>
                                        <w:t>O</w:t>
                                      </w:r>
                                    </w:p>
                                  </w:txbxContent>
                                </wps:txbx>
                                <wps:bodyPr rot="0" vert="horz" wrap="square" lIns="91440" tIns="45720" rIns="91440" bIns="45720" anchor="t" anchorCtr="0">
                                  <a:noAutofit/>
                                </wps:bodyPr>
                              </wps:wsp>
                              <wps:wsp>
                                <wps:cNvPr id="1554037219" name="Gerader Verbinder 1554037219"/>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0" name="Gerader Verbinder 1554037220"/>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1" name="Gerader Verbinder 1554037221"/>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22" name="Gerader Verbinder 1554037222"/>
                              <wps:cNvCnPr/>
                              <wps:spPr>
                                <a:xfrm flipH="1">
                                  <a:off x="0" y="145721"/>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3" name="Gerader Verbinder 1554037223"/>
                              <wps:cNvCnPr/>
                              <wps:spPr>
                                <a:xfrm flipH="1">
                                  <a:off x="2163959" y="1442639"/>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28" name="Gruppieren 1554037228"/>
                            <wpg:cNvGrpSpPr/>
                            <wpg:grpSpPr>
                              <a:xfrm>
                                <a:off x="0" y="0"/>
                                <a:ext cx="189230" cy="1981200"/>
                                <a:chOff x="0" y="0"/>
                                <a:chExt cx="189838" cy="1777798"/>
                              </a:xfrm>
                            </wpg:grpSpPr>
                            <wps:wsp>
                              <wps:cNvPr id="1554037225" name="Gerader Verbinder 1554037225"/>
                              <wps:cNvCnPr/>
                              <wps:spPr>
                                <a:xfrm>
                                  <a:off x="18215" y="0"/>
                                  <a:ext cx="0" cy="17734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6" name="Gerader Verbinder 1554037226"/>
                              <wps:cNvCnPr/>
                              <wps:spPr>
                                <a:xfrm>
                                  <a:off x="0" y="15320"/>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7" name="Gerader Verbinder 1554037227"/>
                              <wps:cNvCnPr/>
                              <wps:spPr>
                                <a:xfrm>
                                  <a:off x="0" y="1777798"/>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33" name="Gruppieren 1554037233"/>
                            <wpg:cNvGrpSpPr/>
                            <wpg:grpSpPr>
                              <a:xfrm>
                                <a:off x="2998560" y="157623"/>
                                <a:ext cx="2229778" cy="1612477"/>
                                <a:chOff x="115302" y="54401"/>
                                <a:chExt cx="2230267" cy="1612631"/>
                              </a:xfrm>
                            </wpg:grpSpPr>
                            <wpg:grpSp>
                              <wpg:cNvPr id="1554037234" name="Gruppieren 1554037234"/>
                              <wpg:cNvGrpSpPr/>
                              <wpg:grpSpPr>
                                <a:xfrm>
                                  <a:off x="358844" y="125510"/>
                                  <a:ext cx="1686333" cy="1517423"/>
                                  <a:chOff x="348927" y="146697"/>
                                  <a:chExt cx="1686811" cy="1518202"/>
                                </a:xfrm>
                              </wpg:grpSpPr>
                              <wps:wsp>
                                <wps:cNvPr id="1554037235" name="Gerader Verbinder 1554037235"/>
                                <wps:cNvCnPr/>
                                <wps:spPr>
                                  <a:xfrm flipV="1">
                                    <a:off x="575630" y="896323"/>
                                    <a:ext cx="260138" cy="4434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236" name="Gruppieren 1554037236"/>
                                <wpg:cNvGrpSpPr/>
                                <wpg:grpSpPr>
                                  <a:xfrm>
                                    <a:off x="348927" y="146697"/>
                                    <a:ext cx="1686811" cy="1518202"/>
                                    <a:chOff x="348927" y="146697"/>
                                    <a:chExt cx="1686811" cy="1518202"/>
                                  </a:xfrm>
                                </wpg:grpSpPr>
                                <wpg:grpSp>
                                  <wpg:cNvPr id="1554037237" name="Gruppieren 1554037237"/>
                                  <wpg:cNvGrpSpPr/>
                                  <wpg:grpSpPr>
                                    <a:xfrm>
                                      <a:off x="348927" y="146697"/>
                                      <a:ext cx="1686811" cy="1518202"/>
                                      <a:chOff x="-3004709" y="358824"/>
                                      <a:chExt cx="1687384" cy="1518956"/>
                                    </a:xfrm>
                                  </wpg:grpSpPr>
                                  <wpg:grpSp>
                                    <wpg:cNvPr id="1554037238" name="Gruppieren 1554037238"/>
                                    <wpg:cNvGrpSpPr/>
                                    <wpg:grpSpPr>
                                      <a:xfrm>
                                        <a:off x="-3004709" y="371763"/>
                                        <a:ext cx="1687384" cy="1506016"/>
                                        <a:chOff x="-3004709" y="371763"/>
                                        <a:chExt cx="1687384" cy="1506016"/>
                                      </a:xfrm>
                                    </wpg:grpSpPr>
                                    <wps:wsp>
                                      <wps:cNvPr id="1554037239" name="Gerader Verbinder 1554037239"/>
                                      <wps:cNvCnPr/>
                                      <wps:spPr>
                                        <a:xfrm>
                                          <a:off x="-2906811" y="643612"/>
                                          <a:ext cx="378651" cy="49826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0" name="Gerader Verbinder 1554037240"/>
                                      <wps:cNvCnPr>
                                        <a:endCxn id="1554037244" idx="1"/>
                                      </wps:cNvCnPr>
                                      <wps:spPr>
                                        <a:xfrm flipH="1">
                                          <a:off x="-3004709" y="1474165"/>
                                          <a:ext cx="94922" cy="20180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1" name="Gerader Verbinder 1554037241"/>
                                      <wps:cNvCnPr/>
                                      <wps:spPr>
                                        <a:xfrm>
                                          <a:off x="-1363016" y="39453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2" name="Gerader Verbinder 1554037242"/>
                                      <wps:cNvCnPr/>
                                      <wps:spPr>
                                        <a:xfrm flipV="1">
                                          <a:off x="-1636147" y="371763"/>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3" name="Gerader Verbinder 1554037243"/>
                                      <wps:cNvCnPr/>
                                      <wps:spPr>
                                        <a:xfrm flipH="1" flipV="1">
                                          <a:off x="-2961282" y="1770313"/>
                                          <a:ext cx="178372" cy="10746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44" name="Textfeld 2"/>
                                    <wps:cNvSpPr txBox="1">
                                      <a:spLocks noChangeArrowheads="1"/>
                                    </wps:cNvSpPr>
                                    <wps:spPr bwMode="auto">
                                      <a:xfrm>
                                        <a:off x="-3004709" y="1474166"/>
                                        <a:ext cx="335877" cy="403614"/>
                                      </a:xfrm>
                                      <a:prstGeom prst="rect">
                                        <a:avLst/>
                                      </a:prstGeom>
                                      <a:noFill/>
                                      <a:ln w="9525">
                                        <a:noFill/>
                                        <a:miter lim="800000"/>
                                        <a:headEnd/>
                                        <a:tailEnd/>
                                      </a:ln>
                                    </wps:spPr>
                                    <wps:txbx>
                                      <w:txbxContent>
                                        <w:p w:rsidR="00B22BA3" w:rsidRDefault="00B22BA3" w:rsidP="007438E1">
                                          <w:pPr>
                                            <w:jc w:val="center"/>
                                          </w:pPr>
                                          <w:r>
                                            <w:t>O</w:t>
                                          </w:r>
                                        </w:p>
                                      </w:txbxContent>
                                    </wps:txbx>
                                    <wps:bodyPr rot="0" vert="horz" wrap="square" lIns="91440" tIns="45720" rIns="91440" bIns="45720" anchor="t" anchorCtr="0">
                                      <a:noAutofit/>
                                    </wps:bodyPr>
                                  </wps:wsp>
                                  <wps:wsp>
                                    <wps:cNvPr id="1554037245" name="Textfeld 2"/>
                                    <wps:cNvSpPr txBox="1">
                                      <a:spLocks noChangeArrowheads="1"/>
                                    </wps:cNvSpPr>
                                    <wps:spPr bwMode="auto">
                                      <a:xfrm>
                                        <a:off x="-1696552" y="358824"/>
                                        <a:ext cx="333536" cy="478790"/>
                                      </a:xfrm>
                                      <a:prstGeom prst="rect">
                                        <a:avLst/>
                                      </a:prstGeom>
                                      <a:noFill/>
                                      <a:ln w="9525">
                                        <a:noFill/>
                                        <a:miter lim="800000"/>
                                        <a:headEnd/>
                                        <a:tailEnd/>
                                      </a:ln>
                                    </wps:spPr>
                                    <wps:txbx>
                                      <w:txbxContent>
                                        <w:p w:rsidR="00B22BA3" w:rsidRDefault="00B22BA3" w:rsidP="007438E1">
                                          <w:pPr>
                                            <w:jc w:val="center"/>
                                          </w:pPr>
                                          <w:r>
                                            <w:t>O</w:t>
                                          </w:r>
                                        </w:p>
                                      </w:txbxContent>
                                    </wps:txbx>
                                    <wps:bodyPr rot="0" vert="horz" wrap="square" lIns="91440" tIns="45720" rIns="91440" bIns="45720" anchor="t" anchorCtr="0">
                                      <a:noAutofit/>
                                    </wps:bodyPr>
                                  </wps:wsp>
                                </wpg:grpSp>
                                <wps:wsp>
                                  <wps:cNvPr id="1554037246" name="Gerader Verbinder 1554037246"/>
                                  <wps:cNvCnPr/>
                                  <wps:spPr>
                                    <a:xfrm flipV="1">
                                      <a:off x="1472999" y="459092"/>
                                      <a:ext cx="268527" cy="443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7" name="Gerader Verbinder 1554037247"/>
                                  <wps:cNvCnPr/>
                                  <wps:spPr>
                                    <a:xfrm flipV="1">
                                      <a:off x="1573931" y="509951"/>
                                      <a:ext cx="265929" cy="433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8" name="Gerader Verbinder 1554037248"/>
                                  <wps:cNvCnPr/>
                                  <wps:spPr>
                                    <a:xfrm flipH="1" flipV="1">
                                      <a:off x="1528558" y="896320"/>
                                      <a:ext cx="263975" cy="4372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9" name="Gerader Verbinder 1554037249"/>
                                  <wps:cNvCnPr/>
                                  <wps:spPr>
                                    <a:xfrm flipH="1" flipV="1">
                                      <a:off x="537399" y="377607"/>
                                      <a:ext cx="400245" cy="5335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0" name="Gerader Verbinder 1554037250"/>
                                  <wps:cNvCnPr/>
                                  <wps:spPr>
                                    <a:xfrm>
                                      <a:off x="825319" y="902515"/>
                                      <a:ext cx="719465" cy="861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54037251" name="Gruppieren 1554037251"/>
                              <wpg:cNvGrpSpPr/>
                              <wpg:grpSpPr>
                                <a:xfrm>
                                  <a:off x="1686722" y="1252598"/>
                                  <a:ext cx="427600" cy="414434"/>
                                  <a:chOff x="0" y="-22462"/>
                                  <a:chExt cx="427600" cy="414434"/>
                                </a:xfrm>
                              </wpg:grpSpPr>
                              <wps:wsp>
                                <wps:cNvPr id="1554037252" name="Textfeld 2"/>
                                <wps:cNvSpPr txBox="1">
                                  <a:spLocks noChangeArrowheads="1"/>
                                </wps:cNvSpPr>
                                <wps:spPr bwMode="auto">
                                  <a:xfrm>
                                    <a:off x="0" y="-22462"/>
                                    <a:ext cx="356870" cy="408984"/>
                                  </a:xfrm>
                                  <a:prstGeom prst="rect">
                                    <a:avLst/>
                                  </a:prstGeom>
                                  <a:noFill/>
                                  <a:ln w="9525">
                                    <a:noFill/>
                                    <a:miter lim="800000"/>
                                    <a:headEnd/>
                                    <a:tailEnd/>
                                  </a:ln>
                                </wps:spPr>
                                <wps:txbx>
                                  <w:txbxContent>
                                    <w:p w:rsidR="00B22BA3" w:rsidRDefault="00B22BA3" w:rsidP="007438E1">
                                      <w:pPr>
                                        <w:jc w:val="center"/>
                                      </w:pPr>
                                      <w:r>
                                        <w:t>O</w:t>
                                      </w:r>
                                    </w:p>
                                  </w:txbxContent>
                                </wps:txbx>
                                <wps:bodyPr rot="0" vert="horz" wrap="square" lIns="91440" tIns="45720" rIns="91440" bIns="45720" anchor="t" anchorCtr="0">
                                  <a:noAutofit/>
                                </wps:bodyPr>
                              </wps:wsp>
                              <wps:wsp>
                                <wps:cNvPr id="1554037253" name="Gerader Verbinder 1554037253"/>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4" name="Gerader Verbinder 1554037254"/>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5" name="Gerader Verbinder 1554037255"/>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56" name="Gruppieren 1554037256"/>
                              <wpg:cNvGrpSpPr/>
                              <wpg:grpSpPr>
                                <a:xfrm rot="10800000">
                                  <a:off x="233573" y="54401"/>
                                  <a:ext cx="356667" cy="394044"/>
                                  <a:chOff x="66663" y="-56677"/>
                                  <a:chExt cx="356871" cy="394223"/>
                                </a:xfrm>
                              </wpg:grpSpPr>
                              <wps:wsp>
                                <wps:cNvPr id="1554037257" name="Textfeld 2"/>
                                <wps:cNvSpPr txBox="1">
                                  <a:spLocks noChangeArrowheads="1"/>
                                </wps:cNvSpPr>
                                <wps:spPr bwMode="auto">
                                  <a:xfrm flipV="1">
                                    <a:off x="66663" y="-56677"/>
                                    <a:ext cx="356871" cy="394223"/>
                                  </a:xfrm>
                                  <a:prstGeom prst="rect">
                                    <a:avLst/>
                                  </a:prstGeom>
                                  <a:noFill/>
                                  <a:ln w="9525">
                                    <a:noFill/>
                                    <a:miter lim="800000"/>
                                    <a:headEnd/>
                                    <a:tailEnd/>
                                  </a:ln>
                                </wps:spPr>
                                <wps:txbx>
                                  <w:txbxContent>
                                    <w:p w:rsidR="00B22BA3" w:rsidRDefault="00B22BA3" w:rsidP="007438E1">
                                      <w:pPr>
                                        <w:jc w:val="center"/>
                                      </w:pPr>
                                      <w:r>
                                        <w:t>O</w:t>
                                      </w:r>
                                    </w:p>
                                  </w:txbxContent>
                                </wps:txbx>
                                <wps:bodyPr rot="0" vert="horz" wrap="square" lIns="91440" tIns="45720" rIns="91440" bIns="45720" anchor="t" anchorCtr="0">
                                  <a:noAutofit/>
                                </wps:bodyPr>
                              </wps:wsp>
                              <wps:wsp>
                                <wps:cNvPr id="1554037259" name="Gerader Verbinder 1554037259"/>
                                <wps:cNvCnPr/>
                                <wps:spPr>
                                  <a:xfrm rot="10800000">
                                    <a:off x="360160" y="16878"/>
                                    <a:ext cx="11622" cy="21396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60" name="Gerader Verbinder 1554037260"/>
                                <wps:cNvCnPr/>
                                <wps:spPr>
                                  <a:xfrm rot="10800000" flipH="1">
                                    <a:off x="108581" y="284762"/>
                                    <a:ext cx="213621" cy="3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61" name="Gerader Verbinder 1554037261"/>
                              <wps:cNvCnPr/>
                              <wps:spPr>
                                <a:xfrm flipH="1">
                                  <a:off x="115302" y="1458294"/>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62" name="Gerader Verbinder 1554037262"/>
                              <wps:cNvCnPr/>
                              <wps:spPr>
                                <a:xfrm flipH="1">
                                  <a:off x="2163959" y="1442639"/>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69" name="Gruppieren 1554037269"/>
                            <wpg:cNvGrpSpPr/>
                            <wpg:grpSpPr>
                              <a:xfrm>
                                <a:off x="2333708" y="1013792"/>
                                <a:ext cx="4164330" cy="51435"/>
                                <a:chOff x="0" y="0"/>
                                <a:chExt cx="4164330" cy="51435"/>
                              </a:xfrm>
                            </wpg:grpSpPr>
                            <wps:wsp>
                              <wps:cNvPr id="1554037264" name="Gerade Verbindung mit Pfeil 1554037264"/>
                              <wps:cNvCnPr/>
                              <wps:spPr>
                                <a:xfrm>
                                  <a:off x="0" y="30480"/>
                                  <a:ext cx="754107"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54037265" name="Gerade Verbindung mit Pfeil 1554037265"/>
                              <wps:cNvCnPr/>
                              <wps:spPr>
                                <a:xfrm>
                                  <a:off x="2775585" y="28575"/>
                                  <a:ext cx="753745"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54037266" name="Rechteck 1554037266"/>
                              <wps:cNvSpPr/>
                              <wps:spPr>
                                <a:xfrm>
                                  <a:off x="380047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267" name="Rechteck 1554037267"/>
                              <wps:cNvSpPr/>
                              <wps:spPr>
                                <a:xfrm>
                                  <a:off x="396049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268" name="Rechteck 1554037268"/>
                              <wps:cNvSpPr/>
                              <wps:spPr>
                                <a:xfrm>
                                  <a:off x="411289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wgp>
                  </a:graphicData>
                </a:graphic>
              </wp:anchor>
            </w:drawing>
          </mc:Choice>
          <mc:Fallback>
            <w:pict>
              <v:group id="Gruppieren 1554037272" o:spid="_x0000_s1075" style="position:absolute;margin-left:245.55pt;margin-top:17.5pt;width:532.45pt;height:157.35pt;z-index:251692032" coordsize="67625,19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">
                <v:line id="Gerader Verbinder 1554037263" o:spid="_x0000_s1076" style="position:absolute;flip:x;visibility:visible;mso-wrap-style:square" from="35540,15613" to="36633,17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" strokecolor="black [3213]" strokeweight="2.25pt"/>
                <v:group id="Gruppieren 1554037271" o:spid="_x0000_s1077" style="position:absolute;width:67625;height:19984" coordsize="67625,19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">
                  <v:group id="Gruppieren 1554037229" o:spid="_x0000_s1078" style="position:absolute;left:65733;top:172;width:1892;height:19812;rotation:180" coordsize="1898,1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">
                    <v:line id="Gerader Verbinder 1554037230" o:spid="_x0000_s1079" style="position:absolute;visibility:visible;mso-wrap-style:square" from="182,0" to="182,17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" strokecolor="black [3213]" strokeweight="3pt"/>
                    <v:line id="Gerader Verbinder 1554037231" o:spid="_x0000_s1080" style="position:absolute;visibility:visible;mso-wrap-style:square" from="0,153" to="1898,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" strokecolor="black [3213]" strokeweight="3pt"/>
                    <v:line id="Gerader Verbinder 1554037232" o:spid="_x0000_s1081" style="position:absolute;visibility:visible;mso-wrap-style:square" from="0,17777" to="1898,17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" strokecolor="black [3213]" strokeweight="3pt"/>
                  </v:group>
                  <v:group id="Gruppieren 1554037270" o:spid="_x0000_s1082" style="position:absolute;width:64980;height:19812" coordsize="6498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">
                    <v:group id="Gruppieren 1554037224" o:spid="_x0000_s1083" style="position:absolute;left:1033;top:1379;width:23451;height:16883" coordorigin=",-171" coordsize="23455,16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">
                      <v:group id="Gruppieren 1554037195" o:spid="_x0000_s1084" style="position:absolute;left:2891;top:1298;width:17560;height:15173" coordorigin="2792,1510" coordsize="17565,1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">
                        <v:line id="Gerader Verbinder 1554037196" o:spid="_x0000_s1085" style="position:absolute;flip:y;visibility:visible;mso-wrap-style:square" from="6266,8963" to="8867,1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" strokecolor="black [3213]" strokeweight="3pt"/>
                        <v:group id="Gruppieren 1554037197" o:spid="_x0000_s1086" style="position:absolute;left:2792;top:1510;width:17565;height:15181" coordorigin="2792,1510" coordsize="17565,1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">
                          <v:group id="Gruppieren 1554037198" o:spid="_x0000_s1087" style="position:absolute;left:2792;top:1510;width:17565;height:15181" coordorigin="-30744,3631" coordsize="17571,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">
                            <v:group id="Gruppieren 1554037199" o:spid="_x0000_s1088" style="position:absolute;left:-30431;top:3717;width:17258;height:15103" coordorigin="-30431,3717" coordsize="17258,15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">
                              <v:line id="Gerader Verbinder 1554037200" o:spid="_x0000_s1089" style="position:absolute;flip:y;visibility:visible;mso-wrap-style:square" from="-28289,10621" to="-25605,1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" strokecolor="black [3213]" strokeweight="3pt"/>
                              <v:line id="Gerader Verbinder 1554037201" o:spid="_x0000_s1090" style="position:absolute;visibility:visible;mso-wrap-style:square" from="-30431,16375" to="-29899,18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" strokecolor="black [3213]" strokeweight="2.25pt"/>
                              <v:line id="Gerader Verbinder 1554037202" o:spid="_x0000_s1091" style="position:absolute;visibility:visible;mso-wrap-style:square" from="-13630,3945" to="-13173,5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" strokecolor="black [3213]" strokeweight="2.25pt"/>
                              <v:line id="Gerader Verbinder 1554037203" o:spid="_x0000_s1092" style="position:absolute;flip:y;visibility:visible;mso-wrap-style:square" from="-16361,3717" to="-14466,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" strokecolor="black [3213]" strokeweight="2.25pt"/>
                              <v:line id="Gerader Verbinder 1554037204" o:spid="_x0000_s1093" style="position:absolute;flip:x;visibility:visible;mso-wrap-style:square" from="-28789,18363" to="-27006,1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" strokecolor="black [3213]" strokeweight="2.25pt"/>
                            </v:group>
                            <v:shape id="Textfeld 2" o:spid="_x0000_s1094" type="#_x0000_t202" style="position:absolute;left:-30744;top:14823;width:4489;height:3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" filled="f" stroked="f">
                              <v:textbox>
                                <w:txbxContent>
                                  <w:p w:rsidR="00B22BA3" w:rsidRDefault="00B22BA3" w:rsidP="002D13A8">
                                    <w:pPr>
                                      <w:jc w:val="center"/>
                                    </w:pPr>
                                    <w:r>
                                      <w:t>O</w:t>
                                    </w:r>
                                  </w:p>
                                </w:txbxContent>
                              </v:textbox>
                            </v:shape>
                            <v:shape id="Textfeld 2" o:spid="_x0000_s1095" type="#_x0000_t202" style="position:absolute;left:-16960;top:3631;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" filled="f" stroked="f">
                              <v:textbox>
                                <w:txbxContent>
                                  <w:p w:rsidR="00B22BA3" w:rsidRDefault="00B22BA3" w:rsidP="002D13A8">
                                    <w:pPr>
                                      <w:jc w:val="center"/>
                                    </w:pPr>
                                    <w:r>
                                      <w:t>O</w:t>
                                    </w:r>
                                  </w:p>
                                </w:txbxContent>
                              </v:textbox>
                            </v:shape>
                          </v:group>
                          <v:line id="Gerader Verbinder 1554037208" o:spid="_x0000_s1096" style="position:absolute;flip:y;visibility:visible;mso-wrap-style:square" from="14729,4590" to="17415,9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" strokecolor="black [3213]" strokeweight="3pt"/>
                          <v:line id="Gerader Verbinder 1554037209" o:spid="_x0000_s1097" style="position:absolute;flip:y;visibility:visible;mso-wrap-style:square" from="15739,5099" to="18398,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" strokecolor="black [3213]" strokeweight="3pt"/>
                          <v:line id="Gerader Verbinder 1554037210" o:spid="_x0000_s1098" style="position:absolute;flip:x y;visibility:visible;mso-wrap-style:square" from="15285,8963" to="17925,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" strokecolor="black [3213]" strokeweight="3pt"/>
                          <v:line id="Gerader Verbinder 1554037211" o:spid="_x0000_s1099"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" strokecolor="black [3213]" strokeweight="3pt"/>
                          <v:line id="Gerader Verbinder 1554037212" o:spid="_x0000_s1100" style="position:absolute;visibility:visible;mso-wrap-style:square" from="8253,9025" to="15447,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" strokecolor="black [3213]" strokeweight="3pt"/>
                        </v:group>
                      </v:group>
                      <v:group id="Gruppieren 1554037216" o:spid="_x0000_s1101" style="position:absolute;left:16826;top:12582;width:4317;height:4132" coordorigin="-4050,-16806" coordsize="431650,41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">
                        <v:shape id="Textfeld 2" o:spid="_x0000_s1102" type="#_x0000_t202" style="position:absolute;left:-4050;top:-16806;width:397021;height:413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" filled="f" stroked="f">
                          <v:textbox>
                            <w:txbxContent>
                              <w:p w:rsidR="00B22BA3" w:rsidRDefault="00B22BA3" w:rsidP="002D13A8">
                                <w:pPr>
                                  <w:jc w:val="center"/>
                                </w:pPr>
                                <w:r>
                                  <w:t>O</w:t>
                                </w:r>
                              </w:p>
                            </w:txbxContent>
                          </v:textbox>
                        </v:shape>
                        <v:line id="Gerader Verbinder 1554037213" o:spid="_x0000_s1103"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" strokecolor="black [3213]" strokeweight="2.25pt"/>
                        <v:line id="Gerader Verbinder 1554037214" o:spid="_x0000_s1104"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" strokecolor="black [3213]" strokeweight="2.25pt"/>
                        <v:line id="Gerader Verbinder 1554037215" o:spid="_x0000_s1105"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" strokecolor="black [3213]" strokeweight="2.25pt"/>
                      </v:group>
                      <v:group id="Gruppieren 1554037217" o:spid="_x0000_s1106" style="position:absolute;left:2295;top:-171;width:4273;height:3709;rotation:180" coordorigin=",37945" coordsize="427600,371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">
                        <v:shape id="Textfeld 2" o:spid="_x0000_s1107" type="#_x0000_t202" style="position:absolute;left:52102;top:37945;width:356870;height:37116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" filled="f" stroked="f">
                          <v:textbox>
                            <w:txbxContent>
                              <w:p w:rsidR="00B22BA3" w:rsidRDefault="00B22BA3" w:rsidP="002D13A8">
                                <w:pPr>
                                  <w:jc w:val="center"/>
                                </w:pPr>
                                <w:r>
                                  <w:t>O</w:t>
                                </w:r>
                              </w:p>
                            </w:txbxContent>
                          </v:textbox>
                        </v:shape>
                        <v:line id="Gerader Verbinder 1554037219" o:spid="_x0000_s1108"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" strokecolor="black [3213]" strokeweight="2.25pt"/>
                        <v:line id="Gerader Verbinder 1554037220" o:spid="_x0000_s1109"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" strokecolor="black [3213]" strokeweight="2.25pt"/>
                        <v:line id="Gerader Verbinder 1554037221" o:spid="_x0000_s1110"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" strokecolor="black [3213]" strokeweight="2.25pt"/>
                      </v:group>
                      <v:line id="Gerader Verbinder 1554037222" o:spid="_x0000_s1111" style="position:absolute;flip:x;visibility:visible;mso-wrap-style:square" from="0,1457" to="1816,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" strokecolor="black [3213]" strokeweight="2.25pt"/>
                      <v:line id="Gerader Verbinder 1554037223" o:spid="_x0000_s1112" style="position:absolute;flip:x;visibility:visible;mso-wrap-style:square" from="21639,14426" to="23455,1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" strokecolor="black [3213]" strokeweight="2.25pt"/>
                    </v:group>
                    <v:group id="Gruppieren 1554037228" o:spid="_x0000_s1113" style="position:absolute;width:1892;height:19812" coordsize="1898,1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">
                      <v:line id="Gerader Verbinder 1554037225" o:spid="_x0000_s1114" style="position:absolute;visibility:visible;mso-wrap-style:square" from="182,0" to="182,17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" strokecolor="black [3213]" strokeweight="3pt"/>
                      <v:line id="Gerader Verbinder 1554037226" o:spid="_x0000_s1115" style="position:absolute;visibility:visible;mso-wrap-style:square" from="0,153" to="1898,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" strokecolor="black [3213]" strokeweight="3pt"/>
                      <v:line id="Gerader Verbinder 1554037227" o:spid="_x0000_s1116" style="position:absolute;visibility:visible;mso-wrap-style:square" from="0,17777" to="1898,17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" strokecolor="black [3213]" strokeweight="3pt"/>
                    </v:group>
                    <v:group id="Gruppieren 1554037233" o:spid="_x0000_s1117" style="position:absolute;left:29985;top:1576;width:22298;height:16125" coordorigin="1153,544" coordsize="22302,16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0K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">
                      <v:group id="Gruppieren 1554037234" o:spid="_x0000_s1118" style="position:absolute;left:3588;top:1255;width:16863;height:15174" coordorigin="3489,1466" coordsize="16868,15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">
                        <v:line id="Gerader Verbinder 1554037235" o:spid="_x0000_s1119" style="position:absolute;flip:y;visibility:visible;mso-wrap-style:square" from="5756,8963" to="8357,1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" strokecolor="black [3213]" strokeweight="3pt"/>
                        <v:group id="Gruppieren 1554037236" o:spid="_x0000_s1120" style="position:absolute;left:3489;top:1466;width:16868;height:15182" coordorigin="3489,1466" coordsize="16868,15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">
                          <v:group id="Gruppieren 1554037237" o:spid="_x0000_s1121" style="position:absolute;left:3489;top:1466;width:16868;height:15182" coordorigin="-30047,3588" coordsize="16873,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">
                            <v:group id="Gruppieren 1554037238" o:spid="_x0000_s1122" style="position:absolute;left:-30047;top:3717;width:16874;height:15060" coordorigin="-30047,3717" coordsize="16873,15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">
                              <v:line id="Gerader Verbinder 1554037239" o:spid="_x0000_s1123" style="position:absolute;visibility:visible;mso-wrap-style:square" from="-29068,6436" to="-25281,11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" strokecolor="black [3213]" strokeweight="3pt"/>
                              <v:line id="Gerader Verbinder 1554037240" o:spid="_x0000_s1124" style="position:absolute;flip:x;visibility:visible;mso-wrap-style:square" from="-30047,14741" to="-29097,16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" strokecolor="black [3213]" strokeweight="2.25pt"/>
                              <v:line id="Gerader Verbinder 1554037241" o:spid="_x0000_s1125" style="position:absolute;visibility:visible;mso-wrap-style:square" from="-13630,3945" to="-13173,5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" strokecolor="black [3213]" strokeweight="2.25pt"/>
                              <v:line id="Gerader Verbinder 1554037242" o:spid="_x0000_s1126" style="position:absolute;flip:y;visibility:visible;mso-wrap-style:square" from="-16361,3717" to="-14466,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" strokecolor="black [3213]" strokeweight="2.25pt"/>
                              <v:line id="Gerader Verbinder 1554037243" o:spid="_x0000_s1127" style="position:absolute;flip:x y;visibility:visible;mso-wrap-style:square" from="-29612,17703" to="-27829,18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" strokecolor="black [3213]" strokeweight="2.25pt"/>
                            </v:group>
                            <v:shape id="Textfeld 2" o:spid="_x0000_s1128" type="#_x0000_t202" style="position:absolute;left:-30047;top:14741;width:3359;height:4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" filled="f" stroked="f">
                              <v:textbox>
                                <w:txbxContent>
                                  <w:p w:rsidR="00B22BA3" w:rsidRDefault="00B22BA3" w:rsidP="007438E1">
                                    <w:pPr>
                                      <w:jc w:val="center"/>
                                    </w:pPr>
                                    <w:r>
                                      <w:t>O</w:t>
                                    </w:r>
                                  </w:p>
                                </w:txbxContent>
                              </v:textbox>
                            </v:shape>
                            <v:shape id="Textfeld 2" o:spid="_x0000_s1129" type="#_x0000_t202" style="position:absolute;left:-16965;top:3588;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" filled="f" stroked="f">
                              <v:textbox>
                                <w:txbxContent>
                                  <w:p w:rsidR="00B22BA3" w:rsidRDefault="00B22BA3" w:rsidP="007438E1">
                                    <w:pPr>
                                      <w:jc w:val="center"/>
                                    </w:pPr>
                                    <w:r>
                                      <w:t>O</w:t>
                                    </w:r>
                                  </w:p>
                                </w:txbxContent>
                              </v:textbox>
                            </v:shape>
                          </v:group>
                          <v:line id="Gerader Verbinder 1554037246" o:spid="_x0000_s1130" style="position:absolute;flip:y;visibility:visible;mso-wrap-style:square" from="14729,4590" to="17415,9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" strokecolor="black [3213]" strokeweight="3pt"/>
                          <v:line id="Gerader Verbinder 1554037247" o:spid="_x0000_s1131" style="position:absolute;flip:y;visibility:visible;mso-wrap-style:square" from="15739,5099" to="18398,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" strokecolor="black [3213]" strokeweight="3pt"/>
                          <v:line id="Gerader Verbinder 1554037248" o:spid="_x0000_s1132" style="position:absolute;flip:x y;visibility:visible;mso-wrap-style:square" from="15285,8963" to="17925,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" strokecolor="black [3213]" strokeweight="3pt"/>
                          <v:line id="Gerader Verbinder 1554037249" o:spid="_x0000_s1133" style="position:absolute;flip:x y;visibility:visible;mso-wrap-style:square" from="5373,3776" to="9376,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" strokecolor="black [3213]" strokeweight="3pt"/>
                          <v:line id="Gerader Verbinder 1554037250" o:spid="_x0000_s1134" style="position:absolute;visibility:visible;mso-wrap-style:square" from="8253,9025" to="15447,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" strokecolor="black [3213]" strokeweight="3pt"/>
                        </v:group>
                      </v:group>
                      <v:group id="Gruppieren 1554037251" o:spid="_x0000_s1135" style="position:absolute;left:16867;top:12525;width:4276;height:4145" coordorigin=",-22462" coordsize="427600,414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">
                        <v:shape id="Textfeld 2" o:spid="_x0000_s1136" type="#_x0000_t202" style="position:absolute;top:-22462;width:356870;height:40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" filled="f" stroked="f">
                          <v:textbox>
                            <w:txbxContent>
                              <w:p w:rsidR="00B22BA3" w:rsidRDefault="00B22BA3" w:rsidP="007438E1">
                                <w:pPr>
                                  <w:jc w:val="center"/>
                                </w:pPr>
                                <w:r>
                                  <w:t>O</w:t>
                                </w:r>
                              </w:p>
                            </w:txbxContent>
                          </v:textbox>
                        </v:shape>
                        <v:line id="Gerader Verbinder 1554037253" o:spid="_x0000_s1137"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" strokecolor="black [3213]" strokeweight="2.25pt"/>
                        <v:line id="Gerader Verbinder 1554037254" o:spid="_x0000_s1138"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" strokecolor="black [3213]" strokeweight="2.25pt"/>
                        <v:line id="Gerader Verbinder 1554037255" o:spid="_x0000_s1139"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" strokecolor="black [3213]" strokeweight="2.25pt"/>
                      </v:group>
                      <v:group id="Gruppieren 1554037256" o:spid="_x0000_s1140" style="position:absolute;left:2335;top:544;width:3567;height:3940;rotation:180" coordorigin="66663,-56677" coordsize="356871,39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">
                        <v:shape id="Textfeld 2" o:spid="_x0000_s1141" type="#_x0000_t202" style="position:absolute;left:66663;top:-56677;width:356871;height:39422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" filled="f" stroked="f">
                          <v:textbox>
                            <w:txbxContent>
                              <w:p w:rsidR="00B22BA3" w:rsidRDefault="00B22BA3" w:rsidP="007438E1">
                                <w:pPr>
                                  <w:jc w:val="center"/>
                                </w:pPr>
                                <w:r>
                                  <w:t>O</w:t>
                                </w:r>
                              </w:p>
                            </w:txbxContent>
                          </v:textbox>
                        </v:shape>
                        <v:line id="Gerader Verbinder 1554037259" o:spid="_x0000_s1142" style="position:absolute;rotation:180;visibility:visible;mso-wrap-style:square" from="360160,16878" to="371782,230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" strokecolor="black [3213]" strokeweight="2.25pt"/>
                        <v:line id="Gerader Verbinder 1554037260" o:spid="_x0000_s1143" style="position:absolute;rotation:180;flip:x;visibility:visible;mso-wrap-style:square" from="108581,284762" to="322202,288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" strokecolor="black [3213]" strokeweight="2.25pt"/>
                      </v:group>
                      <v:line id="Gerader Verbinder 1554037261" o:spid="_x0000_s1144" style="position:absolute;flip:x;visibility:visible;mso-wrap-style:square" from="1153,14582" to="2969,14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" strokecolor="black [3213]" strokeweight="2.25pt"/>
                      <v:line id="Gerader Verbinder 1554037262" o:spid="_x0000_s1145" style="position:absolute;flip:x;visibility:visible;mso-wrap-style:square" from="21639,14426" to="23455,1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" strokecolor="black [3213]" strokeweight="2.25pt"/>
                    </v:group>
                    <v:group id="Gruppieren 1554037269" o:spid="_x0000_s1146" style="position:absolute;left:23337;top:10137;width:41643;height:515" coordsize="4164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">
                      <v:shapetype id="_x0000_t32" coordsize="21600,21600" o:spt="32" o:oned="t" path="m,l21600,21600e" filled="f">
                        <v:path arrowok="t" fillok="f" o:connecttype="none"/>
                        <o:lock v:ext="edit" shapetype="t"/>
                      </v:shapetype>
                      <v:shape id="Gerade Verbindung mit Pfeil 1554037264" o:spid="_x0000_s1147" type="#_x0000_t32" style="position:absolute;top:304;width:7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" strokecolor="black [3213]" strokeweight="3pt">
                        <v:stroke startarrow="block" endarrow="block"/>
                      </v:shape>
                      <v:shape id="Gerade Verbindung mit Pfeil 1554037265" o:spid="_x0000_s1148" type="#_x0000_t32" style="position:absolute;left:27755;top:285;width:75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" strokecolor="black [3213]" strokeweight="3pt">
                        <v:stroke startarrow="block" endarrow="block"/>
                      </v:shape>
                      <v:rect id="Rechteck 1554037266" o:spid="_x0000_s1149" style="position:absolute;left:38004;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" fillcolor="black [3213]" stroked="f" strokeweight="2pt"/>
                      <v:rect id="Rechteck 1554037267" o:spid="_x0000_s1150" style="position:absolute;left:39604;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" fillcolor="black [3213]" stroked="f" strokeweight="2pt"/>
                      <v:rect id="Rechteck 1554037268" o:spid="_x0000_s1151" style="position:absolute;left:41128;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" fillcolor="black [3213]" stroked="f" strokeweight="2pt"/>
                    </v:group>
                  </v:group>
                </v:group>
              </v:group>
            </w:pict>
          </mc:Fallback>
        </mc:AlternateContent>
      </w:r>
      <w:r>
        <w:rPr>
          <w:noProof/>
          <w:lang w:eastAsia="de-DE"/>
        </w:rPr>
        <mc:AlternateContent>
          <mc:Choice Requires="wpg">
            <w:drawing>
              <wp:anchor distT="0" distB="0" distL="114300" distR="114300" simplePos="0" relativeHeight="251616256" behindDoc="0" locked="0" layoutInCell="1" allowOverlap="1">
                <wp:simplePos x="0" y="0"/>
                <wp:positionH relativeFrom="column">
                  <wp:posOffset>95106</wp:posOffset>
                </wp:positionH>
                <wp:positionV relativeFrom="paragraph">
                  <wp:posOffset>221910</wp:posOffset>
                </wp:positionV>
                <wp:extent cx="2465705" cy="1887260"/>
                <wp:effectExtent l="0" t="0" r="0" b="0"/>
                <wp:wrapNone/>
                <wp:docPr id="232534043" name="Gruppieren 232534043"/>
                <wp:cNvGraphicFramePr/>
                <a:graphic xmlns:a="http://schemas.openxmlformats.org/drawingml/2006/main">
                  <a:graphicData uri="http://schemas.microsoft.com/office/word/2010/wordprocessingGroup">
                    <wpg:wgp>
                      <wpg:cNvGrpSpPr/>
                      <wpg:grpSpPr>
                        <a:xfrm>
                          <a:off x="0" y="0"/>
                          <a:ext cx="2465705" cy="1887260"/>
                          <a:chOff x="0" y="3771"/>
                          <a:chExt cx="2465928" cy="1887548"/>
                        </a:xfrm>
                      </wpg:grpSpPr>
                      <wps:wsp>
                        <wps:cNvPr id="232534034" name="Textfeld 2"/>
                        <wps:cNvSpPr txBox="1">
                          <a:spLocks noChangeArrowheads="1"/>
                        </wps:cNvSpPr>
                        <wps:spPr bwMode="auto">
                          <a:xfrm>
                            <a:off x="1834738" y="1413164"/>
                            <a:ext cx="631190" cy="478155"/>
                          </a:xfrm>
                          <a:prstGeom prst="rect">
                            <a:avLst/>
                          </a:prstGeom>
                          <a:noFill/>
                          <a:ln w="9525">
                            <a:noFill/>
                            <a:miter lim="800000"/>
                            <a:headEnd/>
                            <a:tailEnd/>
                          </a:ln>
                        </wps:spPr>
                        <wps:txbx>
                          <w:txbxContent>
                            <w:p w:rsidR="00B22BA3" w:rsidRDefault="00B22BA3" w:rsidP="009D724E">
                              <w:pPr>
                                <w:jc w:val="center"/>
                              </w:pPr>
                              <w:r>
                                <w:t>OH</w:t>
                              </w:r>
                            </w:p>
                          </w:txbxContent>
                        </wps:txbx>
                        <wps:bodyPr rot="0" vert="horz" wrap="square" lIns="91440" tIns="45720" rIns="91440" bIns="45720" anchor="t" anchorCtr="0">
                          <a:noAutofit/>
                        </wps:bodyPr>
                      </wps:wsp>
                      <wpg:grpSp>
                        <wpg:cNvPr id="232534042" name="Gruppieren 232534042"/>
                        <wpg:cNvGrpSpPr/>
                        <wpg:grpSpPr>
                          <a:xfrm>
                            <a:off x="0" y="3771"/>
                            <a:ext cx="2227190" cy="1774781"/>
                            <a:chOff x="1" y="3771"/>
                            <a:chExt cx="2227190" cy="1774781"/>
                          </a:xfrm>
                        </wpg:grpSpPr>
                        <wps:wsp>
                          <wps:cNvPr id="232534035" name="Gerader Verbinder 232534035"/>
                          <wps:cNvCnPr/>
                          <wps:spPr>
                            <a:xfrm flipV="1">
                              <a:off x="534390" y="896587"/>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32534041" name="Gruppieren 232534041"/>
                          <wpg:cNvGrpSpPr/>
                          <wpg:grpSpPr>
                            <a:xfrm>
                              <a:off x="1" y="3771"/>
                              <a:ext cx="2227190" cy="1774781"/>
                              <a:chOff x="1" y="3771"/>
                              <a:chExt cx="2227190" cy="1774781"/>
                            </a:xfrm>
                          </wpg:grpSpPr>
                          <wpg:grpSp>
                            <wpg:cNvPr id="826250037" name="Gruppieren 826250037"/>
                            <wpg:cNvGrpSpPr/>
                            <wpg:grpSpPr>
                              <a:xfrm>
                                <a:off x="1" y="3771"/>
                                <a:ext cx="2227190" cy="1774781"/>
                                <a:chOff x="-3353760" y="215827"/>
                                <a:chExt cx="2227953" cy="1775664"/>
                              </a:xfrm>
                            </wpg:grpSpPr>
                            <wpg:grpSp>
                              <wpg:cNvPr id="826250039" name="Gruppieren 826250039"/>
                              <wpg:cNvGrpSpPr/>
                              <wpg:grpSpPr>
                                <a:xfrm>
                                  <a:off x="-3107071" y="235154"/>
                                  <a:ext cx="1981264" cy="1746412"/>
                                  <a:chOff x="-3107071" y="235154"/>
                                  <a:chExt cx="1981264" cy="1746412"/>
                                </a:xfrm>
                              </wpg:grpSpPr>
                              <wps:wsp>
                                <wps:cNvPr id="826250019" name="Gerader Verbinder 826250019"/>
                                <wps:cNvCnPr/>
                                <wps:spPr>
                                  <a:xfrm flipV="1">
                                    <a:off x="-2913220" y="1062375"/>
                                    <a:ext cx="352717" cy="582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2" name="Gerader Verbinder 826250032"/>
                                <wps:cNvCnPr/>
                                <wps:spPr>
                                  <a:xfrm>
                                    <a:off x="-3107071" y="1753031"/>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4" name="Gerader Verbinder 826250034"/>
                                <wps:cNvCnPr/>
                                <wps:spPr>
                                  <a:xfrm>
                                    <a:off x="-1171498" y="257928"/>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6" name="Gerader Verbinder 826250036"/>
                                <wps:cNvCnPr/>
                                <wps:spPr>
                                  <a:xfrm flipV="1">
                                    <a:off x="-1444629" y="235154"/>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8" name="Gerader Verbinder 826250038"/>
                                <wps:cNvCnPr/>
                                <wps:spPr>
                                  <a:xfrm flipH="1">
                                    <a:off x="-2962824" y="1935839"/>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41" name="Textfeld 2"/>
                              <wps:cNvSpPr txBox="1">
                                <a:spLocks noChangeArrowheads="1"/>
                              </wps:cNvSpPr>
                              <wps:spPr bwMode="auto">
                                <a:xfrm>
                                  <a:off x="-3353760" y="215827"/>
                                  <a:ext cx="631447" cy="478790"/>
                                </a:xfrm>
                                <a:prstGeom prst="rect">
                                  <a:avLst/>
                                </a:prstGeom>
                                <a:noFill/>
                                <a:ln w="9525">
                                  <a:noFill/>
                                  <a:miter lim="800000"/>
                                  <a:headEnd/>
                                  <a:tailEnd/>
                                </a:ln>
                              </wps:spPr>
                              <wps:txbx>
                                <w:txbxContent>
                                  <w:p w:rsidR="00B22BA3" w:rsidRDefault="00B22BA3" w:rsidP="00E076E9">
                                    <w:pPr>
                                      <w:jc w:val="center"/>
                                    </w:pPr>
                                    <w:r>
                                      <w:t>HO</w:t>
                                    </w:r>
                                  </w:p>
                                </w:txbxContent>
                              </wps:txbx>
                              <wps:bodyPr rot="0" vert="horz" wrap="square" lIns="91440" tIns="45720" rIns="91440" bIns="45720" anchor="t" anchorCtr="0">
                                <a:noAutofit/>
                              </wps:bodyPr>
                            </wps:wsp>
                            <wps:wsp>
                              <wps:cNvPr id="826250042" name="Textfeld 2"/>
                              <wps:cNvSpPr txBox="1">
                                <a:spLocks noChangeArrowheads="1"/>
                              </wps:cNvSpPr>
                              <wps:spPr bwMode="auto">
                                <a:xfrm>
                                  <a:off x="-3163275" y="1593286"/>
                                  <a:ext cx="448945" cy="398205"/>
                                </a:xfrm>
                                <a:prstGeom prst="rect">
                                  <a:avLst/>
                                </a:prstGeom>
                                <a:noFill/>
                                <a:ln w="9525">
                                  <a:noFill/>
                                  <a:miter lim="800000"/>
                                  <a:headEnd/>
                                  <a:tailEnd/>
                                </a:ln>
                              </wps:spPr>
                              <wps:txbx>
                                <w:txbxContent>
                                  <w:p w:rsidR="00B22BA3" w:rsidRDefault="00B22BA3" w:rsidP="00E076E9">
                                    <w:pPr>
                                      <w:jc w:val="center"/>
                                    </w:pPr>
                                    <w:r>
                                      <w:t>O</w:t>
                                    </w:r>
                                  </w:p>
                                </w:txbxContent>
                              </wps:txbx>
                              <wps:bodyPr rot="0" vert="horz" wrap="square" lIns="91440" tIns="45720" rIns="91440" bIns="45720" anchor="t" anchorCtr="0">
                                <a:noAutofit/>
                              </wps:bodyPr>
                            </wps:wsp>
                            <wps:wsp>
                              <wps:cNvPr id="826250044" name="Textfeld 2"/>
                              <wps:cNvSpPr txBox="1">
                                <a:spLocks noChangeArrowheads="1"/>
                              </wps:cNvSpPr>
                              <wps:spPr bwMode="auto">
                                <a:xfrm>
                                  <a:off x="-1498181" y="216371"/>
                                  <a:ext cx="333536" cy="478790"/>
                                </a:xfrm>
                                <a:prstGeom prst="rect">
                                  <a:avLst/>
                                </a:prstGeom>
                                <a:noFill/>
                                <a:ln w="9525">
                                  <a:noFill/>
                                  <a:miter lim="800000"/>
                                  <a:headEnd/>
                                  <a:tailEnd/>
                                </a:ln>
                              </wps:spPr>
                              <wps:txbx>
                                <w:txbxContent>
                                  <w:p w:rsidR="00B22BA3" w:rsidRDefault="00B22BA3" w:rsidP="00E076E9">
                                    <w:pPr>
                                      <w:jc w:val="center"/>
                                    </w:pPr>
                                    <w:r>
                                      <w:t>O</w:t>
                                    </w:r>
                                  </w:p>
                                </w:txbxContent>
                              </wps:txbx>
                              <wps:bodyPr rot="0" vert="horz" wrap="square" lIns="91440" tIns="45720" rIns="91440" bIns="45720" anchor="t" anchorCtr="0">
                                <a:noAutofit/>
                              </wps:bodyPr>
                            </wps:wsp>
                          </wpg:grpSp>
                          <wps:wsp>
                            <wps:cNvPr id="232534036" name="Gerader Verbinder 232534036"/>
                            <wps:cNvCnPr/>
                            <wps:spPr>
                              <a:xfrm flipV="1">
                                <a:off x="1585972" y="311124"/>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7" name="Gerader Verbinder 232534037"/>
                            <wps:cNvCnPr/>
                            <wps:spPr>
                              <a:xfrm flipV="1">
                                <a:off x="1680827" y="360448"/>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8" name="Gerader Verbinder 232534038"/>
                            <wps:cNvCnPr/>
                            <wps:spPr>
                              <a:xfrm flipH="1" flipV="1">
                                <a:off x="1658062" y="887841"/>
                                <a:ext cx="329565" cy="5689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9" name="Gerader Verbinder 232534039"/>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40" name="Gerader Verbinder 232534040"/>
                            <wps:cNvCnPr/>
                            <wps:spPr>
                              <a:xfrm>
                                <a:off x="825335" y="902781"/>
                                <a:ext cx="847792" cy="1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uppieren 232534043" o:spid="_x0000_s1152" style="position:absolute;margin-left:7.5pt;margin-top:17.45pt;width:194.15pt;height:148.6pt;z-index:251616256" coordorigin=",37" coordsize="24659,18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">
                <v:shape id="Textfeld 2" o:spid="_x0000_s1153" type="#_x0000_t202" style="position:absolute;left:18347;top:14131;width:6312;height:4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" filled="f" stroked="f">
                  <v:textbox>
                    <w:txbxContent>
                      <w:p w:rsidR="00B22BA3" w:rsidRDefault="00B22BA3" w:rsidP="009D724E">
                        <w:pPr>
                          <w:jc w:val="center"/>
                        </w:pPr>
                        <w:r>
                          <w:t>OH</w:t>
                        </w:r>
                      </w:p>
                    </w:txbxContent>
                  </v:textbox>
                </v:shape>
                <v:group id="Gruppieren 232534042" o:spid="_x0000_s1154" style="position:absolute;top:37;width:22271;height:17748" coordorigin=",37" coordsize="22271,1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">
                  <v:line id="Gerader Verbinder 232534035" o:spid="_x0000_s1155" style="position:absolute;flip:y;visibility:visible;mso-wrap-style:square" from="5343,8965" to="8868,1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" strokecolor="black [3213]" strokeweight="3pt"/>
                  <v:group id="Gruppieren 232534041" o:spid="_x0000_s1156" style="position:absolute;top:37;width:22271;height:17748" coordorigin=",37" coordsize="22271,1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">
                    <v:group id="Gruppieren 826250037" o:spid="_x0000_s1157" style="position:absolute;top:37;width:22271;height:17748" coordorigin="-33537,2158" coordsize="22279,1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">
                      <v:group id="Gruppieren 826250039" o:spid="_x0000_s1158" style="position:absolute;left:-31070;top:2351;width:19812;height:17464" coordorigin="-31070,2351" coordsize="19812,17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">
                        <v:line id="Gerader Verbinder 826250019" o:spid="_x0000_s1159" style="position:absolute;flip:y;visibility:visible;mso-wrap-style:square" from="-29132,10623" to="-25605,1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" strokecolor="black [3213]" strokeweight="3pt"/>
                        <v:line id="Gerader Verbinder 826250032" o:spid="_x0000_s1160" style="position:absolute;visibility:visible;mso-wrap-style:square" from="-31070,17530" to="-30539,1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" strokecolor="black [3213]" strokeweight="2.25pt"/>
                        <v:line id="Gerader Verbinder 826250034" o:spid="_x0000_s1161" style="position:absolute;visibility:visible;mso-wrap-style:square" from="-11714,2579" to="-11258,4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" strokecolor="black [3213]" strokeweight="2.25pt"/>
                        <v:line id="Gerader Verbinder 826250036" o:spid="_x0000_s1162" style="position:absolute;flip:y;visibility:visible;mso-wrap-style:square" from="-14446,2351" to="-12551,2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" strokecolor="black [3213]" strokeweight="2.25pt"/>
                        <v:line id="Gerader Verbinder 826250038" o:spid="_x0000_s1163" style="position:absolute;flip:x;visibility:visible;mso-wrap-style:square" from="-29628,19358" to="-27845,19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" strokecolor="black [3213]" strokeweight="2.25pt"/>
                      </v:group>
                      <v:shape id="Textfeld 2" o:spid="_x0000_s1164" type="#_x0000_t202" style="position:absolute;left:-33537;top:2158;width:6314;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" filled="f" stroked="f">
                        <v:textbox>
                          <w:txbxContent>
                            <w:p w:rsidR="00B22BA3" w:rsidRDefault="00B22BA3" w:rsidP="00E076E9">
                              <w:pPr>
                                <w:jc w:val="center"/>
                              </w:pPr>
                              <w:r>
                                <w:t>HO</w:t>
                              </w:r>
                            </w:p>
                          </w:txbxContent>
                        </v:textbox>
                      </v:shape>
                      <v:shape id="Textfeld 2" o:spid="_x0000_s1165" type="#_x0000_t202" style="position:absolute;left:-31632;top:15932;width:4489;height:3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" filled="f" stroked="f">
                        <v:textbox>
                          <w:txbxContent>
                            <w:p w:rsidR="00B22BA3" w:rsidRDefault="00B22BA3" w:rsidP="00E076E9">
                              <w:pPr>
                                <w:jc w:val="center"/>
                              </w:pPr>
                              <w:r>
                                <w:t>O</w:t>
                              </w:r>
                            </w:p>
                          </w:txbxContent>
                        </v:textbox>
                      </v:shape>
                      <v:shape id="Textfeld 2" o:spid="_x0000_s1166" type="#_x0000_t202" style="position:absolute;left:-14981;top:2163;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" filled="f" stroked="f">
                        <v:textbox>
                          <w:txbxContent>
                            <w:p w:rsidR="00B22BA3" w:rsidRDefault="00B22BA3" w:rsidP="00E076E9">
                              <w:pPr>
                                <w:jc w:val="center"/>
                              </w:pPr>
                              <w:r>
                                <w:t>O</w:t>
                              </w:r>
                            </w:p>
                          </w:txbxContent>
                        </v:textbox>
                      </v:shape>
                    </v:group>
                    <v:line id="Gerader Verbinder 232534036" o:spid="_x0000_s1167" style="position:absolute;flip:y;visibility:visible;mso-wrap-style:square" from="15859,3111" to="19383,8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" strokecolor="black [3213]" strokeweight="3pt"/>
                    <v:line id="Gerader Verbinder 232534037" o:spid="_x0000_s1168" style="position:absolute;flip:y;visibility:visible;mso-wrap-style:square" from="16808,3604" to="20332,9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" strokecolor="black [3213]" strokeweight="3pt"/>
                    <v:line id="Gerader Verbinder 232534038" o:spid="_x0000_s1169" style="position:absolute;flip:x y;visibility:visible;mso-wrap-style:square" from="16580,8878" to="19876,1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" strokecolor="black [3213]" strokeweight="3pt"/>
                    <v:line id="Gerader Verbinder 232534039" o:spid="_x0000_s1170"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" strokecolor="black [3213]" strokeweight="3pt"/>
                    <v:line id="Gerader Verbinder 232534040" o:spid="_x0000_s1171" style="position:absolute;visibility:visible;mso-wrap-style:square" from="8253,9027" to="16731,9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" strokecolor="black [3213]" strokeweight="3pt"/>
                  </v:group>
                </v:group>
              </v:group>
            </w:pict>
          </mc:Fallback>
        </mc:AlternateContent>
      </w:r>
    </w:p>
    <w:p w:rsidR="008C05FE" w:rsidRDefault="008C05FE" w:rsidP="008C05FE"/>
    <w:p w:rsidR="008C05FE" w:rsidRDefault="008C05FE" w:rsidP="008C05FE"/>
    <w:p w:rsidR="008C05FE" w:rsidRDefault="002D13A8" w:rsidP="002D13A8">
      <w:pPr>
        <w:tabs>
          <w:tab w:val="left" w:pos="6098"/>
        </w:tabs>
      </w:pPr>
      <w:r>
        <w:tab/>
      </w:r>
    </w:p>
    <w:p w:rsidR="00E076E9" w:rsidRDefault="00E076E9" w:rsidP="008C05FE"/>
    <w:p w:rsidR="00E076E9" w:rsidRDefault="00E076E9" w:rsidP="008C05FE"/>
    <w:p w:rsidR="00E076E9" w:rsidRDefault="00E076E9" w:rsidP="008C05FE"/>
    <w:p w:rsidR="00E076E9" w:rsidRDefault="00E076E9" w:rsidP="008C05FE"/>
    <w:p w:rsidR="00E076E9" w:rsidRDefault="00E076E9" w:rsidP="0071724B">
      <w:pPr>
        <w:spacing w:after="0"/>
      </w:pPr>
    </w:p>
    <w:p w:rsidR="008C05FE" w:rsidRDefault="008C05FE" w:rsidP="0071724B">
      <w:pPr>
        <w:sectPr w:rsidR="008C05FE" w:rsidSect="00E076E9">
          <w:pgSz w:w="23811" w:h="16838" w:orient="landscape" w:code="8"/>
          <w:pgMar w:top="1417" w:right="1417" w:bottom="1417" w:left="1134" w:header="708" w:footer="708" w:gutter="0"/>
          <w:cols w:space="708"/>
          <w:docGrid w:linePitch="490"/>
        </w:sectPr>
      </w:pPr>
      <w:r w:rsidRPr="008C05FE">
        <w:rPr>
          <w:b/>
        </w:rPr>
        <w:t>verändert nach:</w:t>
      </w:r>
      <w:r w:rsidRPr="008C05FE">
        <w:t xml:space="preserve"> https://de.wikipedia.org/wiki/Oxalsäure; letzter Zugriff: 02.07.2023</w:t>
      </w:r>
      <w:r>
        <w:br w:type="page"/>
      </w:r>
    </w:p>
    <w:p w:rsidR="0071724B" w:rsidRDefault="0071724B" w:rsidP="0071724B">
      <w:pPr>
        <w:pStyle w:val="berschrift4"/>
      </w:pPr>
      <w:r>
        <w:lastRenderedPageBreak/>
        <w:t>Bildbeschreibung (M2):</w:t>
      </w:r>
    </w:p>
    <w:p w:rsidR="0071724B" w:rsidRDefault="0071724B" w:rsidP="0071724B">
      <w:r>
        <w:t>Die drei Abbildungen zeigen die Strukturformeln eines Oxalsäure-Moleküls und zwei O</w:t>
      </w:r>
      <w:r w:rsidR="004C15E1">
        <w:t>xalat-</w:t>
      </w:r>
      <w:r>
        <w:t>Anion</w:t>
      </w:r>
      <w:r w:rsidR="004C15E1">
        <w:t>en</w:t>
      </w:r>
      <w:r>
        <w:t xml:space="preserve"> in Schreibweise mit mesomeren Grenzstrukturen und delokalisierten Elektronen.</w:t>
      </w:r>
    </w:p>
    <w:p w:rsidR="0071724B" w:rsidRDefault="0071724B" w:rsidP="0071724B">
      <w:pPr>
        <w:rPr>
          <w:rFonts w:eastAsia="Calibri" w:cs="Arial"/>
          <w:b/>
          <w:bCs/>
          <w:iCs/>
          <w:sz w:val="48"/>
          <w:szCs w:val="28"/>
        </w:rPr>
      </w:pPr>
      <w:r>
        <w:br w:type="page"/>
      </w:r>
    </w:p>
    <w:p w:rsidR="008C05FE" w:rsidRDefault="002755F3" w:rsidP="00AE12E5">
      <w:pPr>
        <w:pStyle w:val="berschrift2"/>
      </w:pPr>
      <w:bookmarkStart w:id="5" w:name="_Toc162339556"/>
      <w:r w:rsidRPr="002755F3">
        <w:lastRenderedPageBreak/>
        <w:t>M3:</w:t>
      </w:r>
      <w:r>
        <w:tab/>
      </w:r>
      <w:r w:rsidRPr="002755F3">
        <w:t>Io</w:t>
      </w:r>
      <w:r w:rsidR="00B50AC4">
        <w:t>nenaustausch-Chromatografie mit</w:t>
      </w:r>
      <w:r w:rsidR="004C15E1">
        <w:t xml:space="preserve"> </w:t>
      </w:r>
      <w:r w:rsidRPr="002755F3">
        <w:t>einem Kationenaustauscher</w:t>
      </w:r>
      <w:bookmarkEnd w:id="5"/>
    </w:p>
    <w:p w:rsidR="008C05FE" w:rsidRDefault="008C05FE" w:rsidP="004C15E1">
      <w:pPr>
        <w:spacing w:after="0"/>
      </w:pPr>
    </w:p>
    <w:p w:rsidR="006F4572" w:rsidRDefault="00CD08C0" w:rsidP="004C15E1">
      <w:r w:rsidRPr="00CD08C0">
        <w:t>Die Ionenaustausch-Chromatografie (IC) ist eine Form der Flüssig-Fest-Chromatografie, die auf der Anlagerung un</w:t>
      </w:r>
      <w:r>
        <w:t>d dem Austausch von Ionen an Mo</w:t>
      </w:r>
      <w:r w:rsidRPr="00CD08C0">
        <w:t>lekülen von Kunstharz basiert. Die Moleküle des Kunstharzes eines Kationen-austauschers enthalten oft Sulfonat-Gruppen</w:t>
      </w:r>
      <w:r w:rsidR="002755F3">
        <w:t xml:space="preserve"> </w:t>
      </w:r>
      <m:oMath>
        <m:r>
          <m:rPr>
            <m:nor/>
          </m:rPr>
          <w:rPr>
            <w:rFonts w:ascii="Cambria Math" w:hAnsi="Cambria Math"/>
            <w:sz w:val="46"/>
            <w:szCs w:val="46"/>
          </w:rPr>
          <m:t>(</m:t>
        </m:r>
        <m:r>
          <m:rPr>
            <m:nor/>
          </m:rPr>
          <w:rPr>
            <w:rFonts w:ascii="Cambria Math" w:hAnsi="Cambria Math" w:cs="Arial"/>
            <w:color w:val="000000" w:themeColor="text1"/>
            <w:sz w:val="46"/>
            <w:szCs w:val="46"/>
          </w:rPr>
          <m:t>-S</m:t>
        </m:r>
        <m:sSubSup>
          <m:sSubSupPr>
            <m:ctrlPr>
              <w:rPr>
                <w:rFonts w:ascii="Cambria Math" w:hAnsi="Cambria Math" w:cs="Arial"/>
                <w:i/>
                <w:color w:val="000000" w:themeColor="text1"/>
                <w:sz w:val="46"/>
                <w:szCs w:val="46"/>
              </w:rPr>
            </m:ctrlPr>
          </m:sSubSupPr>
          <m:e>
            <m:r>
              <m:rPr>
                <m:nor/>
              </m:rPr>
              <w:rPr>
                <w:rFonts w:ascii="Cambria Math" w:hAnsi="Cambria Math" w:cs="Arial"/>
                <w:color w:val="000000" w:themeColor="text1"/>
                <w:sz w:val="46"/>
                <w:szCs w:val="46"/>
              </w:rPr>
              <m:t>O</m:t>
            </m:r>
          </m:e>
          <m:sub>
            <m:r>
              <m:rPr>
                <m:nor/>
              </m:rPr>
              <w:rPr>
                <w:rFonts w:ascii="Cambria Math" w:hAnsi="Cambria Math" w:cs="Arial"/>
                <w:color w:val="000000" w:themeColor="text1"/>
                <w:sz w:val="46"/>
                <w:szCs w:val="46"/>
              </w:rPr>
              <m:t xml:space="preserve"> 3</m:t>
            </m:r>
          </m:sub>
          <m:sup>
            <m:r>
              <m:rPr>
                <m:nor/>
              </m:rPr>
              <w:rPr>
                <w:rFonts w:ascii="Cambria Math" w:hAnsi="Cambria Math" w:cs="Arial"/>
                <w:color w:val="000000" w:themeColor="text1"/>
                <w:sz w:val="46"/>
                <w:szCs w:val="46"/>
              </w:rPr>
              <m:t xml:space="preserve"> -</m:t>
            </m:r>
          </m:sup>
        </m:sSubSup>
        <m:r>
          <m:rPr>
            <m:nor/>
          </m:rPr>
          <w:rPr>
            <w:rFonts w:ascii="Cambria Math" w:hAnsi="Cambria Math"/>
            <w:sz w:val="46"/>
            <w:szCs w:val="46"/>
          </w:rPr>
          <m:t xml:space="preserve"> )</m:t>
        </m:r>
      </m:oMath>
      <w:r w:rsidR="002755F3">
        <w:t xml:space="preserve">, </w:t>
      </w:r>
      <w:r w:rsidR="006F4572">
        <w:t>die an ein makromo</w:t>
      </w:r>
      <w:r w:rsidR="004C15E1">
        <w:t>lekulares Gerüst gebunden sind.</w:t>
      </w:r>
      <w:r w:rsidR="004C15E1">
        <w:br/>
      </w:r>
      <w:r w:rsidR="006F4572">
        <w:t>Mit dem Kationenaustau-scher können in Wasser gelöste Kationen, di</w:t>
      </w:r>
      <w:r w:rsidR="00B50AC4">
        <w:t>e sehr ähnliche chemische Eigen</w:t>
      </w:r>
      <w:r w:rsidR="006F4572">
        <w:t>schaften haben, anhand ihrer Ladung und</w:t>
      </w:r>
      <w:r w:rsidR="00B50AC4">
        <w:t xml:space="preserve"> Größe voneinander getrennt wer</w:t>
      </w:r>
      <w:r w:rsidR="006F4572">
        <w:t xml:space="preserve">den: Kationen mit höherer Ladung werden von der stationären Phase stärker adsorbiert </w:t>
      </w:r>
      <w:r w:rsidR="006F4572">
        <w:lastRenderedPageBreak/>
        <w:t>als Kationen mit geringerer Ladung. Bei gleicher Ladung werden kleinere Kationen stärker adsorbiert als größere, da ihre Ladungsdichte höher ist.</w:t>
      </w:r>
    </w:p>
    <w:p w:rsidR="004C15E1" w:rsidRDefault="006F4572" w:rsidP="004C15E1">
      <w:r w:rsidRPr="006F4572">
        <w:rPr>
          <w:b/>
        </w:rPr>
        <w:t>Vorgehen:</w:t>
      </w:r>
      <w:r>
        <w:t xml:space="preserve"> Die zu trennende wässrige Lösung </w:t>
      </w:r>
      <w:r w:rsidR="004C15E1">
        <w:t>mit verschiedenen Kationen wird</w:t>
      </w:r>
      <w:r w:rsidR="004C15E1">
        <w:br/>
      </w:r>
      <w:r>
        <w:t>in die vorbereitete Trennsäule gegeben (Abbildung). Dabei werden die vorher in der Säule befindlichen Kupfer-Ionen in die</w:t>
      </w:r>
      <w:r w:rsidR="00B50AC4">
        <w:t xml:space="preserve"> Lösung abgegeben und eine äqui</w:t>
      </w:r>
      <w:r>
        <w:t>valente Ladungsmenge Kationen aus der zu trennenden Lösung wird von den Sulfonat-Gruppen der Moleküle des Kunstharze</w:t>
      </w:r>
      <w:r w:rsidR="00B50AC4">
        <w:t>s adsorbiert. Dann wird ein spe</w:t>
      </w:r>
      <w:r>
        <w:t>zielles Lösemittel, der sogenannte Eluent, in die Trennsäule eingelassen. Die gelösten Kupfer-Ionen werden aus der Säule ausge</w:t>
      </w:r>
      <w:r w:rsidR="004C15E1">
        <w:t>spült.</w:t>
      </w:r>
    </w:p>
    <w:p w:rsidR="004C15E1" w:rsidRDefault="004C15E1">
      <w:pPr>
        <w:spacing w:after="0" w:line="240" w:lineRule="auto"/>
      </w:pPr>
      <w:r>
        <w:br w:type="page"/>
      </w:r>
    </w:p>
    <w:p w:rsidR="008C05FE" w:rsidRDefault="004C15E1" w:rsidP="004C15E1">
      <w:r>
        <w:lastRenderedPageBreak/>
        <w:t xml:space="preserve">Als </w:t>
      </w:r>
      <w:r w:rsidR="006F4572">
        <w:t>Eluent werden häufig saure Lösungen verwendet. Der Eluent kommt zunächst stark verdünnt zum Einsatz und löst so die am wenigsten stark adsorbierten Ionen aus der Säule. Mit steigender Konzentration des El</w:t>
      </w:r>
      <w:r w:rsidR="004E13D2">
        <w:t>uenten können die stärker adsor</w:t>
      </w:r>
      <w:r w:rsidR="006F4572">
        <w:t>bierten Kationen gelöst werden. So werden d</w:t>
      </w:r>
      <w:r w:rsidR="00B50AC4">
        <w:t>ie verschiedenen Kationen in Ab</w:t>
      </w:r>
      <w:r w:rsidR="006F4572">
        <w:t>hängigkeit von ihrer Ionenstärke (Ladung und Ionenradius) nacheinander aus der Säule gelöst und voneinander getrennt.</w:t>
      </w:r>
    </w:p>
    <w:p w:rsidR="008C05FE" w:rsidRDefault="008C05FE" w:rsidP="008C05FE"/>
    <w:p w:rsidR="004C15E1" w:rsidRDefault="004C15E1" w:rsidP="004C15E1">
      <w:pPr>
        <w:pStyle w:val="berschrift4"/>
      </w:pPr>
      <w:r>
        <w:t>Hinweis:</w:t>
      </w:r>
    </w:p>
    <w:p w:rsidR="004C15E1" w:rsidRDefault="004C15E1" w:rsidP="008C05FE">
      <w:r>
        <w:t>Auf der nächsten Seite folgt ein Modell.</w:t>
      </w:r>
    </w:p>
    <w:p w:rsidR="00576471" w:rsidRDefault="002755F3">
      <w:pPr>
        <w:spacing w:after="0" w:line="240" w:lineRule="auto"/>
        <w:sectPr w:rsidR="00576471">
          <w:pgSz w:w="11906" w:h="16838"/>
          <w:pgMar w:top="1417" w:right="1417" w:bottom="1134" w:left="1417" w:header="708" w:footer="708" w:gutter="0"/>
          <w:cols w:space="708"/>
          <w:docGrid w:linePitch="360"/>
        </w:sectPr>
      </w:pPr>
      <w:r>
        <w:br w:type="page"/>
      </w:r>
    </w:p>
    <w:p w:rsidR="00576471" w:rsidRPr="00576471" w:rsidRDefault="00576471" w:rsidP="008C05FE">
      <w:pPr>
        <w:rPr>
          <w:b/>
        </w:rPr>
      </w:pPr>
      <w:r w:rsidRPr="00722D26">
        <w:rPr>
          <w:b/>
        </w:rPr>
        <w:lastRenderedPageBreak/>
        <w:t>Modell e</w:t>
      </w:r>
      <w:r>
        <w:rPr>
          <w:b/>
        </w:rPr>
        <w:t>iner mit Kupfer-Ionen</w:t>
      </w:r>
      <w:r>
        <w:rPr>
          <w:b/>
        </w:rPr>
        <w:br/>
        <w:t xml:space="preserve">beladenen </w:t>
      </w:r>
      <w:r w:rsidRPr="00722D26">
        <w:rPr>
          <w:b/>
        </w:rPr>
        <w:t>Kunstharz-Trennsäule</w:t>
      </w:r>
    </w:p>
    <w:p w:rsidR="00576471" w:rsidRDefault="00576471" w:rsidP="008C05FE">
      <w:r>
        <w:rPr>
          <w:rFonts w:asciiTheme="minorHAnsi" w:hAnsiTheme="minorHAnsi" w:cstheme="minorHAnsi"/>
          <w:noProof/>
          <w:lang w:eastAsia="de-DE"/>
        </w:rPr>
        <mc:AlternateContent>
          <mc:Choice Requires="wpg">
            <w:drawing>
              <wp:anchor distT="0" distB="0" distL="114300" distR="114300" simplePos="0" relativeHeight="251741184" behindDoc="0" locked="0" layoutInCell="1" allowOverlap="1">
                <wp:simplePos x="0" y="0"/>
                <wp:positionH relativeFrom="column">
                  <wp:posOffset>100613</wp:posOffset>
                </wp:positionH>
                <wp:positionV relativeFrom="paragraph">
                  <wp:posOffset>327968</wp:posOffset>
                </wp:positionV>
                <wp:extent cx="4128768" cy="10017125"/>
                <wp:effectExtent l="19050" t="0" r="0" b="22225"/>
                <wp:wrapNone/>
                <wp:docPr id="1554037332" name="Gruppieren 1554037332"/>
                <wp:cNvGraphicFramePr/>
                <a:graphic xmlns:a="http://schemas.openxmlformats.org/drawingml/2006/main">
                  <a:graphicData uri="http://schemas.microsoft.com/office/word/2010/wordprocessingGroup">
                    <wpg:wgp>
                      <wpg:cNvGrpSpPr/>
                      <wpg:grpSpPr>
                        <a:xfrm>
                          <a:off x="0" y="0"/>
                          <a:ext cx="4128768" cy="10017125"/>
                          <a:chOff x="0" y="0"/>
                          <a:chExt cx="2320913" cy="5628962"/>
                        </a:xfrm>
                      </wpg:grpSpPr>
                      <wpg:grpSp>
                        <wpg:cNvPr id="1554037325" name="Gruppieren 1554037325"/>
                        <wpg:cNvGrpSpPr/>
                        <wpg:grpSpPr>
                          <a:xfrm>
                            <a:off x="0" y="0"/>
                            <a:ext cx="1530577" cy="5628962"/>
                            <a:chOff x="0" y="0"/>
                            <a:chExt cx="1530577" cy="5628962"/>
                          </a:xfrm>
                        </wpg:grpSpPr>
                        <wpg:grpSp>
                          <wpg:cNvPr id="1554037301" name="Gruppieren 1554037301"/>
                          <wpg:cNvGrpSpPr/>
                          <wpg:grpSpPr>
                            <a:xfrm>
                              <a:off x="0" y="0"/>
                              <a:ext cx="771390" cy="5628962"/>
                              <a:chOff x="0" y="0"/>
                              <a:chExt cx="771390" cy="5628962"/>
                            </a:xfrm>
                          </wpg:grpSpPr>
                          <wpg:grpSp>
                            <wpg:cNvPr id="1554037298" name="Gruppieren 1554037298"/>
                            <wpg:cNvGrpSpPr/>
                            <wpg:grpSpPr>
                              <a:xfrm>
                                <a:off x="8668" y="242684"/>
                                <a:ext cx="762722" cy="5138706"/>
                                <a:chOff x="0" y="0"/>
                                <a:chExt cx="762722" cy="5138706"/>
                              </a:xfrm>
                            </wpg:grpSpPr>
                            <wpg:grpSp>
                              <wpg:cNvPr id="1554037277" name="Gruppieren 1554037277"/>
                              <wpg:cNvGrpSpPr/>
                              <wpg:grpSpPr>
                                <a:xfrm>
                                  <a:off x="26001" y="0"/>
                                  <a:ext cx="736721" cy="857656"/>
                                  <a:chOff x="0" y="0"/>
                                  <a:chExt cx="736721" cy="857656"/>
                                </a:xfrm>
                              </wpg:grpSpPr>
                              <wps:wsp>
                                <wps:cNvPr id="1554037274" name="Gerader Verbinder 1554037274"/>
                                <wps:cNvCnPr/>
                                <wps:spPr>
                                  <a:xfrm>
                                    <a:off x="17335" y="0"/>
                                    <a:ext cx="494036" cy="44203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5" name="Gerader Verbinder 1554037275"/>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6" name="Gerader Verbinder 1554037276"/>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8" name="Gruppieren 1554037278"/>
                              <wpg:cNvGrpSpPr/>
                              <wpg:grpSpPr>
                                <a:xfrm>
                                  <a:off x="21668" y="840728"/>
                                  <a:ext cx="723604" cy="874584"/>
                                  <a:chOff x="0" y="-17342"/>
                                  <a:chExt cx="723723" cy="874998"/>
                                </a:xfrm>
                              </wpg:grpSpPr>
                              <wps:wsp>
                                <wps:cNvPr id="1554037279" name="Gerader Verbinder 1554037279"/>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0" name="Gerader Verbinder 1554037280"/>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1" name="Gerader Verbinder 1554037281"/>
                                <wps:cNvCnPr/>
                                <wps:spPr>
                                  <a:xfrm>
                                    <a:off x="485290" y="433364"/>
                                    <a:ext cx="23843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2" name="Gruppieren 1554037282"/>
                              <wpg:cNvGrpSpPr/>
                              <wpg:grpSpPr>
                                <a:xfrm>
                                  <a:off x="21668" y="1694457"/>
                                  <a:ext cx="736600" cy="874395"/>
                                  <a:chOff x="0" y="-17342"/>
                                  <a:chExt cx="736721" cy="874998"/>
                                </a:xfrm>
                              </wpg:grpSpPr>
                              <wps:wsp>
                                <wps:cNvPr id="1554037283" name="Gerader Verbinder 1554037283"/>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4" name="Gerader Verbinder 1554037284"/>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5" name="Gerader Verbinder 1554037285"/>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6" name="Gruppieren 1554037286"/>
                              <wpg:cNvGrpSpPr/>
                              <wpg:grpSpPr>
                                <a:xfrm>
                                  <a:off x="13000" y="2552520"/>
                                  <a:ext cx="719273" cy="874395"/>
                                  <a:chOff x="0" y="-17342"/>
                                  <a:chExt cx="719391" cy="874998"/>
                                </a:xfrm>
                              </wpg:grpSpPr>
                              <wps:wsp>
                                <wps:cNvPr id="1554037287" name="Gerader Verbinder 1554037287"/>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8" name="Gerader Verbinder 1554037288"/>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9" name="Gerader Verbinder 1554037289"/>
                                <wps:cNvCnPr/>
                                <wps:spPr>
                                  <a:xfrm>
                                    <a:off x="485291" y="433364"/>
                                    <a:ext cx="2341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0" name="Gruppieren 1554037290"/>
                              <wpg:cNvGrpSpPr/>
                              <wpg:grpSpPr>
                                <a:xfrm>
                                  <a:off x="4333" y="3410582"/>
                                  <a:ext cx="719275" cy="874395"/>
                                  <a:chOff x="0" y="-17342"/>
                                  <a:chExt cx="719393" cy="874998"/>
                                </a:xfrm>
                              </wpg:grpSpPr>
                              <wps:wsp>
                                <wps:cNvPr id="1554037291" name="Gerader Verbinder 1554037291"/>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2" name="Gerader Verbinder 1554037292"/>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3" name="Gerader Verbinder 1554037293"/>
                                <wps:cNvCnPr/>
                                <wps:spPr>
                                  <a:xfrm>
                                    <a:off x="485293" y="433364"/>
                                    <a:ext cx="2341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4" name="Gruppieren 1554037294"/>
                              <wpg:cNvGrpSpPr/>
                              <wpg:grpSpPr>
                                <a:xfrm>
                                  <a:off x="0" y="4264311"/>
                                  <a:ext cx="719273" cy="874395"/>
                                  <a:chOff x="0" y="-17342"/>
                                  <a:chExt cx="719391" cy="874998"/>
                                </a:xfrm>
                              </wpg:grpSpPr>
                              <wps:wsp>
                                <wps:cNvPr id="1554037295" name="Gerader Verbinder 1554037295"/>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6" name="Gerader Verbinder 1554037296"/>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7" name="Gerader Verbinder 1554037297"/>
                                <wps:cNvCnPr/>
                                <wps:spPr>
                                  <a:xfrm>
                                    <a:off x="485293" y="433364"/>
                                    <a:ext cx="23409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299" name="Gerader Verbinder 1554037299"/>
                            <wps:cNvCnPr/>
                            <wps:spPr>
                              <a:xfrm>
                                <a:off x="47670" y="0"/>
                                <a:ext cx="0" cy="229683"/>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554037300" name="Gerader Verbinder 1554037300"/>
                            <wps:cNvCnPr/>
                            <wps:spPr>
                              <a:xfrm>
                                <a:off x="0" y="5399727"/>
                                <a:ext cx="0" cy="229235"/>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1554037306" name="Gruppieren 1554037306"/>
                          <wpg:cNvGrpSpPr/>
                          <wpg:grpSpPr>
                            <a:xfrm>
                              <a:off x="659992" y="364026"/>
                              <a:ext cx="870585" cy="740686"/>
                              <a:chOff x="5611" y="0"/>
                              <a:chExt cx="870585" cy="740686"/>
                            </a:xfrm>
                          </wpg:grpSpPr>
                          <wps:wsp>
                            <wps:cNvPr id="1554037302" name="Ellipse 1554037302"/>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5" name="Textfeld 2"/>
                            <wps:cNvSpPr txBox="1">
                              <a:spLocks noChangeArrowheads="1"/>
                            </wps:cNvSpPr>
                            <wps:spPr bwMode="auto">
                              <a:xfrm>
                                <a:off x="5611" y="169186"/>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cNvPr id="1554037307" name="Gruppieren 1554037307"/>
                          <wpg:cNvGrpSpPr/>
                          <wpg:grpSpPr>
                            <a:xfrm>
                              <a:off x="646991" y="1239424"/>
                              <a:ext cx="870585" cy="746759"/>
                              <a:chOff x="5611" y="0"/>
                              <a:chExt cx="870585" cy="747093"/>
                            </a:xfrm>
                          </wpg:grpSpPr>
                          <wps:wsp>
                            <wps:cNvPr id="1554037308" name="Ellipse 1554037308"/>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9" name="Textfeld 2"/>
                            <wps:cNvSpPr txBox="1">
                              <a:spLocks noChangeArrowheads="1"/>
                            </wps:cNvSpPr>
                            <wps:spPr bwMode="auto">
                              <a:xfrm>
                                <a:off x="5611" y="175593"/>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cNvPr id="1554037310" name="Gruppieren 1554037310"/>
                          <wpg:cNvGrpSpPr/>
                          <wpg:grpSpPr>
                            <a:xfrm>
                              <a:off x="646991" y="2088819"/>
                              <a:ext cx="870585" cy="740997"/>
                              <a:chOff x="1277" y="0"/>
                              <a:chExt cx="870585" cy="741328"/>
                            </a:xfrm>
                          </wpg:grpSpPr>
                          <wps:wsp>
                            <wps:cNvPr id="1554037311" name="Ellipse 1554037311"/>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2" name="Textfeld 2"/>
                            <wps:cNvSpPr txBox="1">
                              <a:spLocks noChangeArrowheads="1"/>
                            </wps:cNvSpPr>
                            <wps:spPr bwMode="auto">
                              <a:xfrm>
                                <a:off x="1277" y="169828"/>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cNvPr id="1554037313" name="Gruppieren 1554037313"/>
                          <wpg:cNvGrpSpPr/>
                          <wpg:grpSpPr>
                            <a:xfrm>
                              <a:off x="633990" y="2933880"/>
                              <a:ext cx="870585" cy="746422"/>
                              <a:chOff x="5611" y="0"/>
                              <a:chExt cx="870585" cy="746757"/>
                            </a:xfrm>
                          </wpg:grpSpPr>
                          <wps:wsp>
                            <wps:cNvPr id="1554037314" name="Ellipse 1554037314"/>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5" name="Textfeld 2"/>
                            <wps:cNvSpPr txBox="1">
                              <a:spLocks noChangeArrowheads="1"/>
                            </wps:cNvSpPr>
                            <wps:spPr bwMode="auto">
                              <a:xfrm>
                                <a:off x="5611" y="175257"/>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cNvPr id="1554037316" name="Gruppieren 1554037316"/>
                          <wpg:cNvGrpSpPr/>
                          <wpg:grpSpPr>
                            <a:xfrm>
                              <a:off x="625323" y="3774608"/>
                              <a:ext cx="870585" cy="746764"/>
                              <a:chOff x="5611" y="0"/>
                              <a:chExt cx="870585" cy="747094"/>
                            </a:xfrm>
                          </wpg:grpSpPr>
                          <wps:wsp>
                            <wps:cNvPr id="1554037317" name="Ellipse 1554037317"/>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8" name="Textfeld 2"/>
                            <wps:cNvSpPr txBox="1">
                              <a:spLocks noChangeArrowheads="1"/>
                            </wps:cNvSpPr>
                            <wps:spPr bwMode="auto">
                              <a:xfrm>
                                <a:off x="5611" y="175594"/>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cNvPr id="1554037319" name="Gruppieren 1554037319"/>
                          <wpg:cNvGrpSpPr/>
                          <wpg:grpSpPr>
                            <a:xfrm>
                              <a:off x="620989" y="4650006"/>
                              <a:ext cx="870585" cy="747042"/>
                              <a:chOff x="5611" y="0"/>
                              <a:chExt cx="870585" cy="747376"/>
                            </a:xfrm>
                          </wpg:grpSpPr>
                          <wps:wsp>
                            <wps:cNvPr id="1554037320" name="Ellipse 1554037320"/>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1" name="Textfeld 2"/>
                            <wps:cNvSpPr txBox="1">
                              <a:spLocks noChangeArrowheads="1"/>
                            </wps:cNvSpPr>
                            <wps:spPr bwMode="auto">
                              <a:xfrm>
                                <a:off x="5611" y="175876"/>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wps:txbx>
                            <wps:bodyPr rot="0" vert="horz" wrap="square" lIns="91440" tIns="45720" rIns="91440" bIns="45720" anchor="t" anchorCtr="0">
                              <a:noAutofit/>
                            </wps:bodyPr>
                          </wps:wsp>
                        </wpg:grpSp>
                      </wpg:grpSp>
                      <wpg:grpSp>
                        <wpg:cNvPr id="1554037322" name="Gruppieren 1554037322"/>
                        <wpg:cNvGrpSpPr/>
                        <wpg:grpSpPr>
                          <a:xfrm>
                            <a:off x="1416822" y="762722"/>
                            <a:ext cx="870406" cy="827689"/>
                            <a:chOff x="107316" y="-1"/>
                            <a:chExt cx="870585" cy="828272"/>
                          </a:xfrm>
                        </wpg:grpSpPr>
                        <wps:wsp>
                          <wps:cNvPr id="1554037323" name="Ellipse 1554037323"/>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4" name="Textfeld 2"/>
                          <wps:cNvSpPr txBox="1">
                            <a:spLocks noChangeArrowheads="1"/>
                          </wps:cNvSpPr>
                          <wps:spPr bwMode="auto">
                            <a:xfrm>
                              <a:off x="107316" y="256771"/>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wps:txbx>
                          <wps:bodyPr rot="0" vert="horz" wrap="square" lIns="91440" tIns="45720" rIns="91440" bIns="45720" anchor="t" anchorCtr="0">
                            <a:noAutofit/>
                          </wps:bodyPr>
                        </wps:wsp>
                      </wpg:grpSp>
                      <wpg:grpSp>
                        <wpg:cNvPr id="1554037326" name="Gruppieren 1554037326"/>
                        <wpg:cNvGrpSpPr/>
                        <wpg:grpSpPr>
                          <a:xfrm>
                            <a:off x="1450963" y="2465846"/>
                            <a:ext cx="869950" cy="833014"/>
                            <a:chOff x="98141" y="-1"/>
                            <a:chExt cx="870585" cy="833628"/>
                          </a:xfrm>
                        </wpg:grpSpPr>
                        <wps:wsp>
                          <wps:cNvPr id="1554037327" name="Ellipse 1554037327"/>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8" name="Textfeld 2"/>
                          <wps:cNvSpPr txBox="1">
                            <a:spLocks noChangeArrowheads="1"/>
                          </wps:cNvSpPr>
                          <wps:spPr bwMode="auto">
                            <a:xfrm>
                              <a:off x="98141" y="262127"/>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wps:txbx>
                          <wps:bodyPr rot="0" vert="horz" wrap="square" lIns="91440" tIns="45720" rIns="91440" bIns="45720" anchor="t" anchorCtr="0">
                            <a:noAutofit/>
                          </wps:bodyPr>
                        </wps:wsp>
                      </wpg:grpSp>
                      <wpg:grpSp>
                        <wpg:cNvPr id="1554037329" name="Gruppieren 1554037329"/>
                        <wpg:cNvGrpSpPr/>
                        <wpg:grpSpPr>
                          <a:xfrm>
                            <a:off x="1444258" y="4112633"/>
                            <a:ext cx="869950" cy="826009"/>
                            <a:chOff x="100104" y="-1"/>
                            <a:chExt cx="870585" cy="826617"/>
                          </a:xfrm>
                        </wpg:grpSpPr>
                        <wps:wsp>
                          <wps:cNvPr id="1554037330" name="Ellipse 1554037330"/>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31" name="Textfeld 2"/>
                          <wps:cNvSpPr txBox="1">
                            <a:spLocks noChangeArrowheads="1"/>
                          </wps:cNvSpPr>
                          <wps:spPr bwMode="auto">
                            <a:xfrm>
                              <a:off x="100104" y="255116"/>
                              <a:ext cx="870585" cy="571500"/>
                            </a:xfrm>
                            <a:prstGeom prst="rect">
                              <a:avLst/>
                            </a:prstGeom>
                            <a:noFill/>
                            <a:ln w="9525">
                              <a:noFill/>
                              <a:miter lim="800000"/>
                              <a:headEnd/>
                              <a:tailEnd/>
                            </a:ln>
                          </wps:spPr>
                          <wps:txbx>
                            <w:txbxContent>
                              <w:p w:rsidR="00B22BA3" w:rsidRPr="00576471" w:rsidRDefault="00AB04D9"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id="Gruppieren 1554037332" o:spid="_x0000_s1172" style="position:absolute;margin-left:7.9pt;margin-top:25.8pt;width:325.1pt;height:788.75pt;z-index:251741184;mso-width-relative:margin;mso-height-relative:margin" coordsize="23209,5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">
                <v:group id="Gruppieren 1554037325" o:spid="_x0000_s1173" style="position:absolute;width:15305;height:56289" coordsize="15305,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ml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">
                  <v:group id="Gruppieren 1554037301" o:spid="_x0000_s1174" style="position:absolute;width:7713;height:56289" coordsize="7713,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">
                    <v:group id="Gruppieren 1554037298" o:spid="_x0000_s1175" style="position:absolute;left:86;top:2426;width:7627;height:51387" coordsize="7627,51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">
                      <v:group id="Gruppieren 1554037277" o:spid="_x0000_s1176" style="position:absolute;left:260;width:7367;height:8576" coordsize="7367,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">
                        <v:line id="Gerader Verbinder 1554037274" o:spid="_x0000_s1177" style="position:absolute;visibility:visible;mso-wrap-style:square" from="173,0"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" strokecolor="black [3213]" strokeweight="3pt"/>
                        <v:line id="Gerader Verbinder 1554037275" o:spid="_x0000_s117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" strokecolor="black [3213]" strokeweight="3pt"/>
                        <v:line id="Gerader Verbinder 1554037276" o:spid="_x0000_s1179"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" strokecolor="black [3213]" strokeweight="3pt"/>
                      </v:group>
                      <v:group id="Gruppieren 1554037278" o:spid="_x0000_s1180" style="position:absolute;left:216;top:8407;width:7236;height:8746" coordorigin=",-173" coordsize="723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">
                        <v:line id="Gerader Verbinder 1554037279" o:spid="_x0000_s1181"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" strokecolor="black [3213]" strokeweight="3pt"/>
                        <v:line id="Gerader Verbinder 1554037280" o:spid="_x0000_s118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" strokecolor="black [3213]" strokeweight="3pt"/>
                        <v:line id="Gerader Verbinder 1554037281" o:spid="_x0000_s1183" style="position:absolute;visibility:visible;mso-wrap-style:square" from="4852,4333" to="723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" strokecolor="black [3213]" strokeweight="3pt"/>
                      </v:group>
                      <v:group id="Gruppieren 1554037282" o:spid="_x0000_s1184" style="position:absolute;left:216;top:16944;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">
                        <v:line id="Gerader Verbinder 1554037283" o:spid="_x0000_s1185"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" strokecolor="black [3213]" strokeweight="3pt"/>
                        <v:line id="Gerader Verbinder 1554037284" o:spid="_x0000_s1186"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" strokecolor="black [3213]" strokeweight="3pt"/>
                        <v:line id="Gerader Verbinder 1554037285" o:spid="_x0000_s1187"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" strokecolor="black [3213]" strokeweight="3pt"/>
                      </v:group>
                      <v:group id="Gruppieren 1554037286" o:spid="_x0000_s1188" style="position:absolute;left:130;top:25525;width:7192;height:8744" coordorigin=",-173" coordsize="7193,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">
                        <v:line id="Gerader Verbinder 1554037287" o:spid="_x0000_s1189"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" strokecolor="black [3213]" strokeweight="3pt"/>
                        <v:line id="Gerader Verbinder 1554037288" o:spid="_x0000_s1190"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" strokecolor="black [3213]" strokeweight="3pt"/>
                        <v:line id="Gerader Verbinder 1554037289" o:spid="_x0000_s1191" style="position:absolute;visibility:visible;mso-wrap-style:square" from="4852,4333" to="7193,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" strokecolor="black [3213]" strokeweight="3pt"/>
                      </v:group>
                      <v:group id="Gruppieren 1554037290" o:spid="_x0000_s1192" style="position:absolute;left:43;top:34105;width:7193;height:8744" coordorigin=",-173" coordsize="7193,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">
                        <v:line id="Gerader Verbinder 1554037291" o:spid="_x0000_s1193"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" strokecolor="black [3213]" strokeweight="3pt"/>
                        <v:line id="Gerader Verbinder 1554037292" o:spid="_x0000_s1194"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" strokecolor="black [3213]" strokeweight="3pt"/>
                        <v:line id="Gerader Verbinder 1554037293" o:spid="_x0000_s1195" style="position:absolute;visibility:visible;mso-wrap-style:square" from="4852,4333" to="7193,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" strokecolor="black [3213]" strokeweight="3pt"/>
                      </v:group>
                      <v:group id="Gruppieren 1554037294" o:spid="_x0000_s1196" style="position:absolute;top:42643;width:7192;height:8744" coordorigin=",-173" coordsize="7193,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">
                        <v:line id="Gerader Verbinder 1554037295" o:spid="_x0000_s1197"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" strokecolor="black [3213]" strokeweight="3pt"/>
                        <v:line id="Gerader Verbinder 1554037296" o:spid="_x0000_s119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" strokecolor="black [3213]" strokeweight="3pt"/>
                        <v:line id="Gerader Verbinder 1554037297" o:spid="_x0000_s1199" style="position:absolute;visibility:visible;mso-wrap-style:square" from="4852,4333" to="7193,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" strokecolor="black [3213]" strokeweight="3pt"/>
                      </v:group>
                    </v:group>
                    <v:line id="Gerader Verbinder 1554037299" o:spid="_x0000_s1200" style="position:absolute;visibility:visible;mso-wrap-style:square" from="476,0" to="476,2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" strokecolor="black [3213]" strokeweight="3pt">
                      <v:stroke dashstyle="1 1"/>
                    </v:line>
                    <v:line id="Gerader Verbinder 1554037300" o:spid="_x0000_s1201" style="position:absolute;visibility:visible;mso-wrap-style:square" from="0,53997" to="0,5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" strokecolor="black [3213]" strokeweight="3pt">
                      <v:stroke dashstyle="1 1"/>
                    </v:line>
                  </v:group>
                  <v:group id="Gruppieren 1554037306" o:spid="_x0000_s1202" style="position:absolute;left:6599;top:3640;width:8706;height:7407" coordorigin="56" coordsize="8705,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">
                    <v:oval id="Ellipse 1554037302" o:spid="_x0000_s1203"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" filled="f" strokecolor="black [3213]" strokeweight="3pt"/>
                    <v:shape id="Textfeld 2" o:spid="_x0000_s1204" type="#_x0000_t202" style="position:absolute;left:56;top:1691;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id="Gruppieren 1554037307" o:spid="_x0000_s1205" style="position:absolute;left:6469;top:12394;width:8706;height:7467" coordorigin="56" coordsize="8705,7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">
                    <v:oval id="Ellipse 1554037308" o:spid="_x0000_s1206"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" filled="f" strokecolor="black [3213]" strokeweight="3pt"/>
                    <v:shape id="Textfeld 2" o:spid="_x0000_s1207" type="#_x0000_t202" style="position:absolute;left:56;top:1755;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id="Gruppieren 1554037310" o:spid="_x0000_s1208" style="position:absolute;left:6469;top:20888;width:8706;height:7410" coordorigin="12" coordsize="8705,7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">
                    <v:oval id="Ellipse 1554037311" o:spid="_x0000_s1209"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" filled="f" strokecolor="black [3213]" strokeweight="3pt"/>
                    <v:shape id="Textfeld 2" o:spid="_x0000_s1210" type="#_x0000_t202" style="position:absolute;left:12;top:1698;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JG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HU/g76cIgFzcAAAA//8DAFBLAQItABQABgAIAAAAIQDb4fbL7gAAAIUBAAATAAAAAAAA&#10;AAAAAAAAAAAAAABbQ29udGVudF9UeXBlc10ueG1sUEsBAi0AFAAGAAgAAAAhAFr0LFu/AAAAFQEA&#10;AAsAAAAAAAAAAAAAAAAAHwEAAF9yZWxzLy5yZWxzUEsBAi0AFAAGAAgAAAAhANip4kb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id="Gruppieren 1554037313" o:spid="_x0000_s1211" style="position:absolute;left:6339;top:29338;width:8706;height:7465" coordorigin="56" coordsize="8705,7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">
                    <v:oval id="Ellipse 1554037314" o:spid="_x0000_s1212"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" filled="f" strokecolor="black [3213]" strokeweight="3pt"/>
                    <v:shape id="Textfeld 2" o:spid="_x0000_s1213" type="#_x0000_t202" style="position:absolute;left:56;top:1752;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id="Gruppieren 1554037316" o:spid="_x0000_s1214" style="position:absolute;left:6253;top:37746;width:8706;height:7467" coordorigin="56" coordsize="8705,7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b1v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">
                    <v:oval id="Ellipse 1554037317" o:spid="_x0000_s1215"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" filled="f" strokecolor="black [3213]" strokeweight="3pt"/>
                    <v:shape id="Textfeld 2" o:spid="_x0000_s1216" type="#_x0000_t202" style="position:absolute;left:56;top:1755;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id="Gruppieren 1554037319" o:spid="_x0000_s1217" style="position:absolute;left:6209;top:46500;width:8706;height:7470" coordorigin="56" coordsize="8705,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">
                    <v:oval id="Ellipse 1554037320" o:spid="_x0000_s1218"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" filled="f" strokecolor="black [3213]" strokeweight="3pt"/>
                    <v:shape id="Textfeld 2" o:spid="_x0000_s1219" type="#_x0000_t202" style="position:absolute;left:56;top:1758;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7aM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nYzh76cIgFzcAAAA//8DAFBLAQItABQABgAIAAAAIQDb4fbL7gAAAIUBAAATAAAAAAAA&#10;AAAAAAAAAAAAAABbQ29udGVudF9UeXBlc10ueG1sUEsBAi0AFAAGAAgAAAAhAFr0LFu/AAAAFQEA&#10;AAsAAAAAAAAAAAAAAAAAHwEAAF9yZWxzLy5yZWxzUEsBAi0AFAAGAAgAAAAhAOYXtoz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bSup>
                                  <m:sSubSupPr>
                                    <m:ctrlPr>
                                      <w:rPr>
                                        <w:rFonts w:ascii="Cambria Math" w:hAnsi="Cambria Math"/>
                                        <w:i/>
                                        <w:sz w:val="46"/>
                                        <w:szCs w:val="46"/>
                                      </w:rPr>
                                    </m:ctrlPr>
                                  </m:sSubSupPr>
                                  <m:e>
                                    <m:r>
                                      <w:rPr>
                                        <w:rFonts w:ascii="Cambria Math" w:hAnsi="Cambria Math"/>
                                        <w:sz w:val="46"/>
                                        <w:szCs w:val="46"/>
                                      </w:rPr>
                                      <m:t>SO</m:t>
                                    </m:r>
                                  </m:e>
                                  <m:sub>
                                    <m:r>
                                      <w:rPr>
                                        <w:rFonts w:ascii="Cambria Math" w:hAnsi="Cambria Math"/>
                                        <w:sz w:val="46"/>
                                        <w:szCs w:val="46"/>
                                      </w:rPr>
                                      <m:t>3</m:t>
                                    </m:r>
                                  </m:sub>
                                  <m:sup>
                                    <m:r>
                                      <w:rPr>
                                        <w:rFonts w:ascii="Cambria Math" w:hAnsi="Cambria Math"/>
                                        <w:sz w:val="46"/>
                                        <w:szCs w:val="46"/>
                                      </w:rPr>
                                      <m:t>-</m:t>
                                    </m:r>
                                  </m:sup>
                                </m:sSubSup>
                              </m:oMath>
                            </m:oMathPara>
                          </w:p>
                        </w:txbxContent>
                      </v:textbox>
                    </v:shape>
                  </v:group>
                </v:group>
                <v:group id="Gruppieren 1554037322" o:spid="_x0000_s1220" style="position:absolute;left:14168;top:7627;width:8704;height:8277" coordorigin="1073" coordsize="8705,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">
                  <v:oval id="Ellipse 1554037323" o:spid="_x0000_s1221"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" filled="f" strokecolor="black [3213]" strokeweight="3pt"/>
                  <v:shape id="Textfeld 2" o:spid="_x0000_s1222" type="#_x0000_t202" style="position:absolute;left:1073;top:2567;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v:textbox>
                  </v:shape>
                </v:group>
                <v:group id="Gruppieren 1554037326" o:spid="_x0000_s1223" style="position:absolute;left:14509;top:24658;width:8700;height:8330" coordorigin="981" coordsize="8705,8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">
                  <v:oval id="Ellipse 1554037327" o:spid="_x0000_s1224"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" filled="f" strokecolor="black [3213]" strokeweight="3pt"/>
                  <v:shape id="Textfeld 2" o:spid="_x0000_s1225" type="#_x0000_t202" style="position:absolute;left:981;top:2621;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" filled="f" stroked="f">
                    <v:textbox>
                      <w:txbxContent>
                        <w:p w:rsidR="00B22BA3" w:rsidRPr="00576471" w:rsidRDefault="00B22BA3"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v:textbox>
                  </v:shape>
                </v:group>
                <v:group id="Gruppieren 1554037329" o:spid="_x0000_s1226" style="position:absolute;left:14442;top:41126;width:8700;height:8260" coordorigin="1001" coordsize="8705,8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">
                  <v:oval id="Ellipse 1554037330" o:spid="_x0000_s1227"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" filled="f" strokecolor="black [3213]" strokeweight="3pt"/>
                  <v:shape id="Textfeld 2" o:spid="_x0000_s1228" type="#_x0000_t202" style="position:absolute;left:1001;top:2551;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" filled="f" stroked="f">
                    <v:textbox>
                      <w:txbxContent>
                        <w:p w:rsidR="00B22BA3" w:rsidRPr="00576471" w:rsidRDefault="00B22BA3" w:rsidP="002741EF">
                          <w:pPr>
                            <w:jc w:val="center"/>
                            <w:rPr>
                              <w:sz w:val="46"/>
                              <w:szCs w:val="46"/>
                            </w:rPr>
                          </w:pPr>
                          <m:oMathPara>
                            <m:oMath>
                              <m:sSup>
                                <m:sSupPr>
                                  <m:ctrlPr>
                                    <w:rPr>
                                      <w:rFonts w:ascii="Cambria Math" w:hAnsi="Cambria Math"/>
                                      <w:i/>
                                      <w:sz w:val="46"/>
                                      <w:szCs w:val="46"/>
                                    </w:rPr>
                                  </m:ctrlPr>
                                </m:sSupPr>
                                <m:e>
                                  <m:r>
                                    <w:rPr>
                                      <w:rFonts w:ascii="Cambria Math" w:hAnsi="Cambria Math"/>
                                      <w:sz w:val="46"/>
                                      <w:szCs w:val="46"/>
                                    </w:rPr>
                                    <m:t>Cu</m:t>
                                  </m:r>
                                </m:e>
                                <m:sup>
                                  <m:r>
                                    <w:rPr>
                                      <w:rFonts w:ascii="Cambria Math" w:hAnsi="Cambria Math"/>
                                      <w:sz w:val="46"/>
                                      <w:szCs w:val="46"/>
                                    </w:rPr>
                                    <m:t>2+</m:t>
                                  </m:r>
                                </m:sup>
                              </m:sSup>
                            </m:oMath>
                          </m:oMathPara>
                        </w:p>
                      </w:txbxContent>
                    </v:textbox>
                  </v:shape>
                </v:group>
              </v:group>
            </w:pict>
          </mc:Fallback>
        </mc:AlternateContent>
      </w:r>
    </w:p>
    <w:p w:rsidR="008C05FE" w:rsidRDefault="008C05FE"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576471" w:rsidRDefault="00576471" w:rsidP="008C05FE"/>
    <w:p w:rsidR="00576471" w:rsidRDefault="00576471" w:rsidP="008C05FE"/>
    <w:p w:rsidR="00576471" w:rsidRDefault="00576471" w:rsidP="008C05FE"/>
    <w:p w:rsidR="00576471" w:rsidRDefault="00576471" w:rsidP="008C05FE"/>
    <w:p w:rsidR="00576471" w:rsidRDefault="00576471" w:rsidP="008C05FE"/>
    <w:p w:rsidR="002755F3" w:rsidRDefault="002755F3" w:rsidP="008C05FE"/>
    <w:p w:rsidR="00576471" w:rsidRDefault="002755F3">
      <w:pPr>
        <w:spacing w:after="0" w:line="240" w:lineRule="auto"/>
        <w:sectPr w:rsidR="00576471" w:rsidSect="00576471">
          <w:pgSz w:w="16838" w:h="23811" w:code="8"/>
          <w:pgMar w:top="1417" w:right="1417" w:bottom="1134" w:left="1417" w:header="708" w:footer="708" w:gutter="0"/>
          <w:cols w:space="708"/>
          <w:docGrid w:linePitch="598"/>
        </w:sectPr>
      </w:pPr>
      <w:r>
        <w:br w:type="page"/>
      </w:r>
    </w:p>
    <w:p w:rsidR="002755F3" w:rsidRDefault="002755F3" w:rsidP="002755F3">
      <w:pPr>
        <w:pStyle w:val="berschrift4"/>
      </w:pPr>
      <w:r>
        <w:lastRenderedPageBreak/>
        <w:t>verändert nach:</w:t>
      </w:r>
    </w:p>
    <w:p w:rsidR="002755F3" w:rsidRDefault="002755F3" w:rsidP="008C05FE">
      <w:r w:rsidRPr="002755F3">
        <w:t>https://elib.uni-stuttgart.de/bitstream/11682/11630/5/Johannes%20Oehl%20Dissertation%202020.pdf; https://www.spektrum.de/lexikon/chemie/ionenaustauschchromatographie/4545; https://www.osmo-membrane.de/de/technology/verfahrensübersicht/ionentauscherverfahren.html; https://carlroth.blog/ionenchromatograpie-einfach-erklaert/; letzter Zugriff: 02.07.2023</w:t>
      </w:r>
    </w:p>
    <w:p w:rsidR="002755F3" w:rsidRDefault="002755F3" w:rsidP="008C05FE"/>
    <w:p w:rsidR="003E13E0" w:rsidRDefault="003E13E0">
      <w:pPr>
        <w:spacing w:after="0" w:line="240" w:lineRule="auto"/>
      </w:pPr>
      <w:r>
        <w:br w:type="page"/>
      </w:r>
    </w:p>
    <w:p w:rsidR="002755F3" w:rsidRDefault="002D7E1E" w:rsidP="00673F5E">
      <w:pPr>
        <w:pStyle w:val="berschrift2"/>
      </w:pPr>
      <w:bookmarkStart w:id="6" w:name="_Toc162339557"/>
      <w:r w:rsidRPr="002D7E1E">
        <w:lastRenderedPageBreak/>
        <w:t>M4:</w:t>
      </w:r>
      <w:r>
        <w:tab/>
      </w:r>
      <w:r w:rsidRPr="002D7E1E">
        <w:t>Trennung einer Lösung mit Seltenerdmetall-Ionen</w:t>
      </w:r>
      <w:bookmarkEnd w:id="6"/>
    </w:p>
    <w:p w:rsidR="002755F3" w:rsidRDefault="002755F3" w:rsidP="00576471">
      <w:pPr>
        <w:spacing w:after="0"/>
      </w:pPr>
    </w:p>
    <w:p w:rsidR="002D7E1E" w:rsidRPr="00576471" w:rsidRDefault="002D7E1E" w:rsidP="008C05FE">
      <w:pPr>
        <w:rPr>
          <w:rFonts w:asciiTheme="majorHAnsi" w:hAnsiTheme="majorHAnsi"/>
          <w:i/>
          <w:sz w:val="46"/>
          <w:szCs w:val="46"/>
        </w:rPr>
      </w:pPr>
      <w:r w:rsidRPr="002D7E1E">
        <w:t xml:space="preserve">Eine wässrige Seltenerdmetall-Ionen-Lösung soll durch Ionenaustausch-Chromatografie mit einem Kationenaustauscher getrennt werden. </w:t>
      </w:r>
      <w:r w:rsidR="001B7D8D">
        <w:br/>
      </w:r>
      <w:r w:rsidRPr="002D7E1E">
        <w:t>Die Lösung enthält folgende Ionensorten:</w:t>
      </w:r>
      <w:r w:rsidR="001B7D8D">
        <w:br/>
      </w: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Ce</m:t>
            </m:r>
          </m:e>
          <m:sup>
            <m:r>
              <m:rPr>
                <m:nor/>
              </m:rPr>
              <w:rPr>
                <w:rFonts w:asciiTheme="majorHAnsi" w:hAnsiTheme="majorHAnsi" w:cs="Arial"/>
                <w:i/>
                <w:color w:val="000000" w:themeColor="text1"/>
                <w:sz w:val="46"/>
                <w:szCs w:val="46"/>
              </w:rPr>
              <m:t>3+</m:t>
            </m:r>
          </m:sup>
        </m:sSup>
      </m:oMath>
      <w:r w:rsidRPr="00576471">
        <w:rPr>
          <w:rFonts w:asciiTheme="majorHAnsi" w:eastAsiaTheme="minorEastAsia" w:hAnsiTheme="majorHAnsi"/>
          <w:i/>
          <w:color w:val="000000" w:themeColor="text1"/>
          <w:sz w:val="46"/>
          <w:szCs w:val="46"/>
        </w:rPr>
        <w:t xml:space="preserve">, </w:t>
      </w: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Ce</m:t>
            </m:r>
          </m:e>
          <m:sup>
            <m:r>
              <m:rPr>
                <m:nor/>
              </m:rPr>
              <w:rPr>
                <w:rFonts w:asciiTheme="majorHAnsi" w:hAnsiTheme="majorHAnsi" w:cs="Arial"/>
                <w:i/>
                <w:color w:val="000000" w:themeColor="text1"/>
                <w:sz w:val="46"/>
                <w:szCs w:val="46"/>
              </w:rPr>
              <m:t>4+</m:t>
            </m:r>
          </m:sup>
        </m:sSup>
      </m:oMath>
      <w:r w:rsidRPr="00576471">
        <w:rPr>
          <w:rFonts w:asciiTheme="majorHAnsi" w:eastAsiaTheme="minorEastAsia" w:hAnsiTheme="majorHAnsi"/>
          <w:i/>
          <w:color w:val="000000" w:themeColor="text1"/>
          <w:sz w:val="46"/>
          <w:szCs w:val="46"/>
        </w:rPr>
        <w:t xml:space="preserve">, </w:t>
      </w: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Eu</m:t>
            </m:r>
          </m:e>
          <m:sup>
            <m:r>
              <m:rPr>
                <m:nor/>
              </m:rPr>
              <w:rPr>
                <w:rFonts w:asciiTheme="majorHAnsi" w:hAnsiTheme="majorHAnsi" w:cs="Arial"/>
                <w:i/>
                <w:color w:val="000000" w:themeColor="text1"/>
                <w:sz w:val="46"/>
                <w:szCs w:val="46"/>
              </w:rPr>
              <m:t>2+</m:t>
            </m:r>
          </m:sup>
        </m:sSup>
      </m:oMath>
      <w:r w:rsidRPr="00576471">
        <w:rPr>
          <w:rFonts w:asciiTheme="majorHAnsi" w:eastAsiaTheme="minorEastAsia" w:hAnsiTheme="majorHAnsi"/>
          <w:i/>
          <w:color w:val="000000" w:themeColor="text1"/>
          <w:sz w:val="46"/>
          <w:szCs w:val="46"/>
        </w:rPr>
        <w:t xml:space="preserve">, </w:t>
      </w: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La</m:t>
            </m:r>
          </m:e>
          <m:sup>
            <m:r>
              <m:rPr>
                <m:nor/>
              </m:rPr>
              <w:rPr>
                <w:rFonts w:asciiTheme="majorHAnsi" w:hAnsiTheme="majorHAnsi" w:cs="Arial"/>
                <w:i/>
                <w:color w:val="000000" w:themeColor="text1"/>
                <w:sz w:val="46"/>
                <w:szCs w:val="46"/>
              </w:rPr>
              <m:t>3+</m:t>
            </m:r>
          </m:sup>
        </m:sSup>
      </m:oMath>
      <w:r w:rsidRPr="00576471">
        <w:rPr>
          <w:rFonts w:asciiTheme="majorHAnsi" w:eastAsiaTheme="minorEastAsia" w:hAnsiTheme="majorHAnsi"/>
          <w:i/>
          <w:color w:val="000000" w:themeColor="text1"/>
          <w:sz w:val="46"/>
          <w:szCs w:val="46"/>
        </w:rPr>
        <w:t xml:space="preserve">, </w:t>
      </w: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Sc</m:t>
            </m:r>
          </m:e>
          <m:sup>
            <m:r>
              <m:rPr>
                <m:nor/>
              </m:rPr>
              <w:rPr>
                <w:rFonts w:asciiTheme="majorHAnsi" w:hAnsiTheme="majorHAnsi" w:cs="Arial"/>
                <w:i/>
                <w:color w:val="000000" w:themeColor="text1"/>
                <w:sz w:val="46"/>
                <w:szCs w:val="46"/>
              </w:rPr>
              <m:t>3+</m:t>
            </m:r>
          </m:sup>
        </m:sSup>
      </m:oMath>
    </w:p>
    <w:p w:rsidR="002D7E1E" w:rsidRDefault="002D7E1E" w:rsidP="00576471">
      <w:pPr>
        <w:spacing w:after="0"/>
      </w:pPr>
    </w:p>
    <w:p w:rsidR="002D7E1E" w:rsidRDefault="008E4334" w:rsidP="008C05FE">
      <w:r w:rsidRPr="008E4334">
        <w:t xml:space="preserve">Ionenradien in </w:t>
      </w:r>
      <m:oMath>
        <m:r>
          <w:rPr>
            <w:rFonts w:ascii="Cambria Math" w:hAnsi="Cambria Math"/>
            <w:sz w:val="46"/>
            <w:szCs w:val="46"/>
          </w:rPr>
          <m:t>pm</m:t>
        </m:r>
      </m:oMath>
    </w:p>
    <w:p w:rsidR="008E4334" w:rsidRPr="00576471" w:rsidRDefault="00AB04D9" w:rsidP="008C05FE">
      <w:pPr>
        <w:rPr>
          <w:rFonts w:asciiTheme="majorHAnsi" w:eastAsiaTheme="minorEastAsia" w:hAnsiTheme="majorHAnsi"/>
          <w:i/>
          <w:color w:val="000000" w:themeColor="text1"/>
          <w:sz w:val="46"/>
          <w:szCs w:val="46"/>
        </w:rPr>
      </w:pPr>
      <m:oMathPara>
        <m:oMathParaPr>
          <m:jc m:val="left"/>
        </m:oMathParaP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Cu</m:t>
              </m:r>
            </m:e>
            <m:sup>
              <m:r>
                <m:rPr>
                  <m:nor/>
                </m:rPr>
                <w:rPr>
                  <w:rFonts w:asciiTheme="majorHAnsi" w:hAnsiTheme="majorHAnsi" w:cs="Arial"/>
                  <w:i/>
                  <w:color w:val="000000" w:themeColor="text1"/>
                  <w:sz w:val="46"/>
                  <w:szCs w:val="46"/>
                </w:rPr>
                <m:t>2+</m:t>
              </m:r>
            </m:sup>
          </m:sSup>
          <m:r>
            <m:rPr>
              <m:nor/>
            </m:rPr>
            <w:rPr>
              <w:rFonts w:asciiTheme="majorHAnsi" w:hAnsiTheme="majorHAnsi" w:cs="Arial"/>
              <w:i/>
              <w:color w:val="000000" w:themeColor="text1"/>
              <w:sz w:val="46"/>
              <w:szCs w:val="46"/>
            </w:rPr>
            <m:t>: 73</m:t>
          </m:r>
        </m:oMath>
      </m:oMathPara>
    </w:p>
    <w:p w:rsidR="002D7E1E" w:rsidRPr="00576471" w:rsidRDefault="00AB04D9" w:rsidP="008C05FE">
      <w:pPr>
        <w:rPr>
          <w:rFonts w:asciiTheme="majorHAnsi" w:eastAsiaTheme="minorEastAsia" w:hAnsiTheme="majorHAnsi"/>
          <w:i/>
          <w:sz w:val="46"/>
          <w:szCs w:val="46"/>
        </w:rPr>
      </w:pPr>
      <m:oMathPara>
        <m:oMathParaPr>
          <m:jc m:val="left"/>
        </m:oMathParaP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Eu</m:t>
              </m:r>
            </m:e>
            <m:sup>
              <m:r>
                <m:rPr>
                  <m:nor/>
                </m:rPr>
                <w:rPr>
                  <w:rFonts w:asciiTheme="majorHAnsi" w:hAnsiTheme="majorHAnsi" w:cs="Arial"/>
                  <w:i/>
                  <w:color w:val="000000" w:themeColor="text1"/>
                  <w:sz w:val="46"/>
                  <w:szCs w:val="46"/>
                </w:rPr>
                <m:t>2+</m:t>
              </m:r>
            </m:sup>
          </m:sSup>
          <m:r>
            <m:rPr>
              <m:nor/>
            </m:rPr>
            <w:rPr>
              <w:rFonts w:asciiTheme="majorHAnsi" w:hAnsiTheme="majorHAnsi" w:cs="Arial"/>
              <w:i/>
              <w:color w:val="000000" w:themeColor="text1"/>
              <w:sz w:val="46"/>
              <w:szCs w:val="46"/>
            </w:rPr>
            <m:t>: 117</m:t>
          </m:r>
        </m:oMath>
      </m:oMathPara>
    </w:p>
    <w:p w:rsidR="002D7E1E" w:rsidRPr="00576471" w:rsidRDefault="00AB04D9" w:rsidP="008C05FE">
      <w:pPr>
        <w:rPr>
          <w:rFonts w:asciiTheme="majorHAnsi" w:hAnsiTheme="majorHAnsi" w:cs="Arial"/>
          <w:i/>
          <w:sz w:val="46"/>
          <w:szCs w:val="46"/>
        </w:rPr>
      </w:pPr>
      <m:oMathPara>
        <m:oMathParaPr>
          <m:jc m:val="left"/>
        </m:oMathParaP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Ce</m:t>
              </m:r>
            </m:e>
            <m:sup>
              <m:r>
                <m:rPr>
                  <m:nor/>
                </m:rPr>
                <w:rPr>
                  <w:rFonts w:asciiTheme="majorHAnsi" w:hAnsiTheme="majorHAnsi" w:cs="Arial"/>
                  <w:i/>
                  <w:color w:val="000000" w:themeColor="text1"/>
                  <w:sz w:val="46"/>
                  <w:szCs w:val="46"/>
                </w:rPr>
                <m:t>3+</m:t>
              </m:r>
            </m:sup>
          </m:sSup>
          <m:r>
            <m:rPr>
              <m:nor/>
            </m:rPr>
            <w:rPr>
              <w:rFonts w:asciiTheme="majorHAnsi" w:hAnsiTheme="majorHAnsi" w:cs="Arial"/>
              <w:i/>
              <w:color w:val="000000" w:themeColor="text1"/>
              <w:sz w:val="46"/>
              <w:szCs w:val="46"/>
            </w:rPr>
            <m:t>: 101</m:t>
          </m:r>
        </m:oMath>
      </m:oMathPara>
    </w:p>
    <w:p w:rsidR="002D7E1E" w:rsidRPr="00576471" w:rsidRDefault="00AB04D9" w:rsidP="008C05FE">
      <w:pPr>
        <w:rPr>
          <w:rFonts w:asciiTheme="majorHAnsi" w:hAnsiTheme="majorHAnsi" w:cs="Arial"/>
          <w:i/>
          <w:sz w:val="46"/>
          <w:szCs w:val="46"/>
        </w:rPr>
      </w:pPr>
      <m:oMathPara>
        <m:oMathParaPr>
          <m:jc m:val="left"/>
        </m:oMathParaP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La</m:t>
              </m:r>
            </m:e>
            <m:sup>
              <m:r>
                <m:rPr>
                  <m:nor/>
                </m:rPr>
                <w:rPr>
                  <w:rFonts w:asciiTheme="majorHAnsi" w:hAnsiTheme="majorHAnsi" w:cs="Arial"/>
                  <w:i/>
                  <w:color w:val="000000" w:themeColor="text1"/>
                  <w:sz w:val="46"/>
                  <w:szCs w:val="46"/>
                </w:rPr>
                <m:t>3+</m:t>
              </m:r>
            </m:sup>
          </m:sSup>
          <m:r>
            <m:rPr>
              <m:nor/>
            </m:rPr>
            <w:rPr>
              <w:rFonts w:asciiTheme="majorHAnsi" w:hAnsiTheme="majorHAnsi" w:cs="Arial"/>
              <w:i/>
              <w:color w:val="000000" w:themeColor="text1"/>
              <w:sz w:val="46"/>
              <w:szCs w:val="46"/>
            </w:rPr>
            <m:t>: 103</m:t>
          </m:r>
        </m:oMath>
      </m:oMathPara>
    </w:p>
    <w:p w:rsidR="002D7E1E" w:rsidRPr="00576471" w:rsidRDefault="00AB04D9" w:rsidP="008C05FE">
      <w:pPr>
        <w:rPr>
          <w:rFonts w:asciiTheme="majorHAnsi" w:hAnsiTheme="majorHAnsi" w:cs="Arial"/>
          <w:i/>
          <w:sz w:val="46"/>
          <w:szCs w:val="46"/>
        </w:rPr>
      </w:pPr>
      <m:oMathPara>
        <m:oMathParaPr>
          <m:jc m:val="left"/>
        </m:oMathParaPr>
        <m:oMath>
          <m:sSup>
            <m:sSupPr>
              <m:ctrlPr>
                <w:rPr>
                  <w:rFonts w:ascii="Cambria Math" w:hAnsi="Cambria Math" w:cs="Arial"/>
                  <w:i/>
                  <w:color w:val="000000" w:themeColor="text1"/>
                  <w:sz w:val="46"/>
                  <w:szCs w:val="46"/>
                </w:rPr>
              </m:ctrlPr>
            </m:sSupPr>
            <m:e>
              <m:r>
                <m:rPr>
                  <m:nor/>
                </m:rPr>
                <w:rPr>
                  <w:rFonts w:asciiTheme="majorHAnsi" w:hAnsiTheme="majorHAnsi" w:cs="Arial"/>
                  <w:i/>
                  <w:color w:val="000000" w:themeColor="text1"/>
                  <w:sz w:val="46"/>
                  <w:szCs w:val="46"/>
                </w:rPr>
                <m:t>Sc</m:t>
              </m:r>
            </m:e>
            <m:sup>
              <m:r>
                <m:rPr>
                  <m:nor/>
                </m:rPr>
                <w:rPr>
                  <w:rFonts w:asciiTheme="majorHAnsi" w:hAnsiTheme="majorHAnsi" w:cs="Arial"/>
                  <w:i/>
                  <w:color w:val="000000" w:themeColor="text1"/>
                  <w:sz w:val="46"/>
                  <w:szCs w:val="46"/>
                </w:rPr>
                <m:t>3+</m:t>
              </m:r>
            </m:sup>
          </m:sSup>
          <m:r>
            <m:rPr>
              <m:nor/>
            </m:rPr>
            <w:rPr>
              <w:rFonts w:asciiTheme="majorHAnsi" w:hAnsiTheme="majorHAnsi" w:cs="Arial"/>
              <w:i/>
              <w:color w:val="000000" w:themeColor="text1"/>
              <w:sz w:val="46"/>
              <w:szCs w:val="46"/>
            </w:rPr>
            <m:t>: 75</m:t>
          </m:r>
        </m:oMath>
      </m:oMathPara>
    </w:p>
    <w:p w:rsidR="005932E1" w:rsidRDefault="005932E1" w:rsidP="005932E1">
      <w:pPr>
        <w:pStyle w:val="berschrift4"/>
      </w:pPr>
      <w:r>
        <w:lastRenderedPageBreak/>
        <w:t>Quelle:</w:t>
      </w:r>
    </w:p>
    <w:p w:rsidR="00A3194B" w:rsidRDefault="005932E1" w:rsidP="008C05FE">
      <w:r w:rsidRPr="005932E1">
        <w:t>https://de.wikipedia.org/wiki/Liste_der_Ionenradien; letzter Zugriff: 02.07.2023</w:t>
      </w:r>
    </w:p>
    <w:p w:rsidR="00A3194B" w:rsidRDefault="00A3194B">
      <w:pPr>
        <w:spacing w:after="0" w:line="240" w:lineRule="auto"/>
      </w:pPr>
      <w:r>
        <w:br w:type="page"/>
      </w:r>
    </w:p>
    <w:p w:rsidR="005932E1" w:rsidRDefault="00EC62F9" w:rsidP="00673F5E">
      <w:pPr>
        <w:pStyle w:val="berschrift2"/>
      </w:pPr>
      <w:bookmarkStart w:id="7" w:name="_Toc162339558"/>
      <w:r w:rsidRPr="00EC62F9">
        <w:lastRenderedPageBreak/>
        <w:t>M5:</w:t>
      </w:r>
      <w:r>
        <w:tab/>
      </w:r>
      <w:r w:rsidR="00C571AE">
        <w:t xml:space="preserve"> </w:t>
      </w:r>
      <w:r w:rsidRPr="00EC62F9">
        <w:t xml:space="preserve">Schmelzflusselektrolyse zur </w:t>
      </w:r>
      <w:r w:rsidR="00C571AE">
        <w:t xml:space="preserve"> </w:t>
      </w:r>
      <w:r w:rsidR="00C571AE">
        <w:br/>
        <w:t xml:space="preserve"> </w:t>
      </w:r>
      <w:r w:rsidRPr="00EC62F9">
        <w:t>Gewinnung von Lanthan</w:t>
      </w:r>
      <w:bookmarkEnd w:id="7"/>
    </w:p>
    <w:p w:rsidR="00A3194B" w:rsidRDefault="00A3194B" w:rsidP="008C05FE"/>
    <w:p w:rsidR="00EC62F9" w:rsidRDefault="006F4572" w:rsidP="0093281B">
      <w:pPr>
        <w:spacing w:after="0"/>
      </w:pPr>
      <w:r w:rsidRPr="006F4572">
        <w:t xml:space="preserve">Lanthan kann aus Lanthanfluorid auch durch Schmelzflusselektrolyse bei sehr hoher Temperatur und einer Spannung von </w:t>
      </w:r>
      <m:oMath>
        <m:r>
          <w:rPr>
            <w:rFonts w:ascii="Cambria Math" w:hAnsi="Cambria Math"/>
            <w:szCs w:val="44"/>
          </w:rPr>
          <m:t>14 V</m:t>
        </m:r>
      </m:oMath>
      <w:r w:rsidRPr="006F4572">
        <w:t xml:space="preserve"> gewonnen werden.</w:t>
      </w:r>
    </w:p>
    <w:p w:rsidR="00EC62F9" w:rsidRDefault="00EC62F9" w:rsidP="0093281B">
      <w:pPr>
        <w:spacing w:after="0"/>
      </w:pPr>
    </w:p>
    <w:p w:rsidR="00EC62F9" w:rsidRDefault="00EC62F9" w:rsidP="00EC62F9">
      <w:pPr>
        <w:pStyle w:val="berschrift4"/>
      </w:pPr>
      <w:r>
        <w:t>Hinweis:</w:t>
      </w:r>
    </w:p>
    <w:p w:rsidR="0093281B" w:rsidRDefault="00EC62F9" w:rsidP="0093281B">
      <w:r>
        <w:t xml:space="preserve">Die Grafik folgt auf der </w:t>
      </w:r>
      <w:r w:rsidR="0093281B">
        <w:t>übernächsten</w:t>
      </w:r>
      <w:r>
        <w:t xml:space="preserve"> Seite.</w:t>
      </w:r>
    </w:p>
    <w:p w:rsidR="0093281B" w:rsidRDefault="0093281B">
      <w:pPr>
        <w:spacing w:after="0" w:line="240" w:lineRule="auto"/>
      </w:pPr>
      <w:r>
        <w:br w:type="page"/>
      </w:r>
    </w:p>
    <w:p w:rsidR="00EC62F9" w:rsidRDefault="0093281B" w:rsidP="0093281B">
      <w:pPr>
        <w:pStyle w:val="berschrift4"/>
      </w:pPr>
      <w:r>
        <w:lastRenderedPageBreak/>
        <w:t>Bildbeschreibung:</w:t>
      </w:r>
    </w:p>
    <w:p w:rsidR="0093281B" w:rsidRDefault="0093281B" w:rsidP="0093281B">
      <w:r>
        <w:t>Die Abbildung zeigt das Schema einer Schmelzflusselektrolyse.</w:t>
      </w:r>
    </w:p>
    <w:p w:rsidR="0093281B" w:rsidRDefault="00175D66" w:rsidP="0093281B">
      <w:r>
        <w:t>Für weitere Hinweise siehe</w:t>
      </w:r>
      <w:r w:rsidR="0093281B">
        <w:t xml:space="preserve"> Legende unten:</w:t>
      </w:r>
    </w:p>
    <w:p w:rsidR="0093281B" w:rsidRDefault="0093281B" w:rsidP="0093281B"/>
    <w:p w:rsidR="00EC62F9" w:rsidRDefault="00EC62F9" w:rsidP="00EC62F9">
      <w:r>
        <w:t>1 Deckel</w:t>
      </w:r>
    </w:p>
    <w:p w:rsidR="00EC62F9" w:rsidRDefault="00EC62F9" w:rsidP="00EC62F9">
      <w:r>
        <w:t>2 Pumpe</w:t>
      </w:r>
    </w:p>
    <w:p w:rsidR="00EC62F9" w:rsidRDefault="00EC62F9" w:rsidP="00EC62F9">
      <w:r>
        <w:t>3 Graphit-Elektroden</w:t>
      </w:r>
    </w:p>
    <w:p w:rsidR="00EC62F9" w:rsidRDefault="00EC62F9" w:rsidP="00EC62F9">
      <w:r>
        <w:t>4 Stahl-Wanne (fungiert als Elektrode)</w:t>
      </w:r>
    </w:p>
    <w:p w:rsidR="00A3194B" w:rsidRDefault="00EC62F9" w:rsidP="00EC62F9">
      <w:r>
        <w:t>5 Betonwanne</w:t>
      </w:r>
    </w:p>
    <w:p w:rsidR="00A3194B" w:rsidRDefault="00A3194B" w:rsidP="008C05FE"/>
    <w:p w:rsidR="00CA05CE" w:rsidRDefault="00CA05CE">
      <w:pPr>
        <w:spacing w:after="0" w:line="240" w:lineRule="auto"/>
        <w:sectPr w:rsidR="00CA05CE">
          <w:pgSz w:w="11906" w:h="16838"/>
          <w:pgMar w:top="1417" w:right="1417" w:bottom="1134" w:left="1417" w:header="708" w:footer="708" w:gutter="0"/>
          <w:cols w:space="708"/>
          <w:docGrid w:linePitch="360"/>
        </w:sectPr>
      </w:pPr>
      <w:r>
        <w:br w:type="page"/>
      </w:r>
    </w:p>
    <w:p w:rsidR="00CA05CE" w:rsidRDefault="006A64B2" w:rsidP="00CA05CE">
      <w:r>
        <w:rPr>
          <w:noProof/>
          <w:lang w:eastAsia="de-DE"/>
        </w:rPr>
        <w:lastRenderedPageBreak/>
        <mc:AlternateContent>
          <mc:Choice Requires="wpg">
            <w:drawing>
              <wp:anchor distT="0" distB="0" distL="114300" distR="114300" simplePos="0" relativeHeight="251817984" behindDoc="0" locked="0" layoutInCell="1" allowOverlap="1">
                <wp:simplePos x="0" y="0"/>
                <wp:positionH relativeFrom="column">
                  <wp:posOffset>200248</wp:posOffset>
                </wp:positionH>
                <wp:positionV relativeFrom="paragraph">
                  <wp:posOffset>560870</wp:posOffset>
                </wp:positionV>
                <wp:extent cx="13237845" cy="6769100"/>
                <wp:effectExtent l="0" t="0" r="1905" b="0"/>
                <wp:wrapNone/>
                <wp:docPr id="1554037363" name="Gruppieren 1554037363"/>
                <wp:cNvGraphicFramePr/>
                <a:graphic xmlns:a="http://schemas.openxmlformats.org/drawingml/2006/main">
                  <a:graphicData uri="http://schemas.microsoft.com/office/word/2010/wordprocessingGroup">
                    <wpg:wgp>
                      <wpg:cNvGrpSpPr/>
                      <wpg:grpSpPr>
                        <a:xfrm>
                          <a:off x="0" y="0"/>
                          <a:ext cx="13237845" cy="6769100"/>
                          <a:chOff x="71252" y="2"/>
                          <a:chExt cx="9284838" cy="4748528"/>
                        </a:xfrm>
                      </wpg:grpSpPr>
                      <pic:pic xmlns:pic="http://schemas.openxmlformats.org/drawingml/2006/picture">
                        <pic:nvPicPr>
                          <pic:cNvPr id="1006791562" name="Grafik 1"/>
                          <pic:cNvPicPr>
                            <a:picLocks noChangeAspect="1"/>
                          </pic:cNvPicPr>
                        </pic:nvPicPr>
                        <pic:blipFill rotWithShape="1">
                          <a:blip r:embed="rId8" cstate="print">
                            <a:extLst>
                              <a:ext uri="{28A0092B-C50C-407E-A947-70E740481C1C}">
                                <a14:useLocalDpi xmlns:a14="http://schemas.microsoft.com/office/drawing/2010/main" val="0"/>
                              </a:ext>
                            </a:extLst>
                          </a:blip>
                          <a:srcRect l="4840" t="7827" r="13606"/>
                          <a:stretch/>
                        </pic:blipFill>
                        <pic:spPr bwMode="auto">
                          <a:xfrm>
                            <a:off x="352425" y="485775"/>
                            <a:ext cx="7543800" cy="4262755"/>
                          </a:xfrm>
                          <a:prstGeom prst="rect">
                            <a:avLst/>
                          </a:prstGeom>
                          <a:ln>
                            <a:noFill/>
                          </a:ln>
                          <a:extLst>
                            <a:ext uri="{53640926-AAD7-44D8-BBD7-CCE9431645EC}">
                              <a14:shadowObscured xmlns:a14="http://schemas.microsoft.com/office/drawing/2010/main"/>
                            </a:ext>
                          </a:extLst>
                        </pic:spPr>
                      </pic:pic>
                      <wpg:grpSp>
                        <wpg:cNvPr id="1554037362" name="Gruppieren 1554037362"/>
                        <wpg:cNvGrpSpPr/>
                        <wpg:grpSpPr>
                          <a:xfrm>
                            <a:off x="71252" y="2"/>
                            <a:ext cx="9284838" cy="4668952"/>
                            <a:chOff x="71252" y="2"/>
                            <a:chExt cx="9284838" cy="4668952"/>
                          </a:xfrm>
                        </wpg:grpSpPr>
                        <wpg:grpSp>
                          <wpg:cNvPr id="1554037355" name="Gruppieren 1554037355"/>
                          <wpg:cNvGrpSpPr/>
                          <wpg:grpSpPr>
                            <a:xfrm>
                              <a:off x="1524000" y="504825"/>
                              <a:ext cx="5290057" cy="4036060"/>
                              <a:chOff x="0" y="0"/>
                              <a:chExt cx="5290057" cy="4036060"/>
                            </a:xfrm>
                          </wpg:grpSpPr>
                          <wps:wsp>
                            <wps:cNvPr id="1554037346" name="Gerader Verbinder 1554037346"/>
                            <wps:cNvCnPr/>
                            <wps:spPr>
                              <a:xfrm flipV="1">
                                <a:off x="19050" y="1885950"/>
                                <a:ext cx="0" cy="2148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7" name="Gerader Verbinder 1554037347"/>
                            <wps:cNvCnPr/>
                            <wps:spPr>
                              <a:xfrm flipV="1">
                                <a:off x="5286375" y="1905000"/>
                                <a:ext cx="0" cy="21310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8" name="Gerader Verbinder 1554037348"/>
                            <wps:cNvCnPr/>
                            <wps:spPr>
                              <a:xfrm>
                                <a:off x="0" y="4019550"/>
                                <a:ext cx="529005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9" name="Gerader Verbinder 1554037349"/>
                            <wps:cNvCnPr/>
                            <wps:spPr>
                              <a:xfrm>
                                <a:off x="838200" y="276225"/>
                                <a:ext cx="16459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0" name="Gerader Verbinder 1554037350"/>
                            <wps:cNvCnPr/>
                            <wps:spPr>
                              <a:xfrm flipV="1">
                                <a:off x="9525" y="266700"/>
                                <a:ext cx="841375" cy="16205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1" name="Gerader Verbinder 1554037351"/>
                            <wps:cNvCnPr/>
                            <wps:spPr>
                              <a:xfrm>
                                <a:off x="2743200" y="276225"/>
                                <a:ext cx="171323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2" name="Gerader Verbinder 1554037352"/>
                            <wps:cNvCnPr/>
                            <wps:spPr>
                              <a:xfrm>
                                <a:off x="4438650" y="266700"/>
                                <a:ext cx="819150" cy="15081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3" name="Gerader Verbinder 1554037353"/>
                            <wps:cNvCnPr/>
                            <wps:spPr>
                              <a:xfrm>
                                <a:off x="247650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4" name="Gerader Verbinder 1554037354"/>
                            <wps:cNvCnPr/>
                            <wps:spPr>
                              <a:xfrm>
                                <a:off x="276225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361" name="Gruppieren 1554037361"/>
                          <wpg:cNvGrpSpPr/>
                          <wpg:grpSpPr>
                            <a:xfrm>
                              <a:off x="71252" y="2"/>
                              <a:ext cx="9284838" cy="4668952"/>
                              <a:chOff x="71252" y="2"/>
                              <a:chExt cx="9284838" cy="4668952"/>
                            </a:xfrm>
                          </wpg:grpSpPr>
                          <wpg:grpSp>
                            <wpg:cNvPr id="1554037358" name="Gruppieren 1554037358"/>
                            <wpg:cNvGrpSpPr/>
                            <wpg:grpSpPr>
                              <a:xfrm>
                                <a:off x="71252" y="2"/>
                                <a:ext cx="9284838" cy="4668952"/>
                                <a:chOff x="71252" y="2"/>
                                <a:chExt cx="9284838" cy="4668952"/>
                              </a:xfrm>
                            </wpg:grpSpPr>
                            <wpg:grpSp>
                              <wpg:cNvPr id="1006791556" name="Gruppieren 1006791556"/>
                              <wpg:cNvGrpSpPr/>
                              <wpg:grpSpPr>
                                <a:xfrm>
                                  <a:off x="71252" y="2"/>
                                  <a:ext cx="9284838" cy="4668952"/>
                                  <a:chOff x="71252" y="2"/>
                                  <a:chExt cx="9284838" cy="4668952"/>
                                </a:xfrm>
                              </wpg:grpSpPr>
                              <wpg:grpSp>
                                <wpg:cNvPr id="1554037343" name="Gruppieren 1554037343"/>
                                <wpg:cNvGrpSpPr/>
                                <wpg:grpSpPr>
                                  <a:xfrm>
                                    <a:off x="71252" y="2"/>
                                    <a:ext cx="9006417" cy="4668952"/>
                                    <a:chOff x="71252" y="2"/>
                                    <a:chExt cx="9006417" cy="4668952"/>
                                  </a:xfrm>
                                </wpg:grpSpPr>
                                <wpg:grpSp>
                                  <wpg:cNvPr id="1554037340" name="Gruppieren 1554037340"/>
                                  <wpg:cNvGrpSpPr/>
                                  <wpg:grpSpPr>
                                    <a:xfrm>
                                      <a:off x="71252" y="2"/>
                                      <a:ext cx="7868372" cy="4668952"/>
                                      <a:chOff x="71252" y="2"/>
                                      <a:chExt cx="7868372" cy="4668952"/>
                                    </a:xfrm>
                                  </wpg:grpSpPr>
                                  <wps:wsp>
                                    <wps:cNvPr id="1554037333" name="Textfeld 2"/>
                                    <wps:cNvSpPr txBox="1">
                                      <a:spLocks noChangeArrowheads="1"/>
                                    </wps:cNvSpPr>
                                    <wps:spPr bwMode="auto">
                                      <a:xfrm>
                                        <a:off x="2683803" y="2"/>
                                        <a:ext cx="2913380" cy="504776"/>
                                      </a:xfrm>
                                      <a:prstGeom prst="rect">
                                        <a:avLst/>
                                      </a:prstGeom>
                                      <a:solidFill>
                                        <a:srgbClr val="FFFFFF"/>
                                      </a:solidFill>
                                      <a:ln w="9525">
                                        <a:noFill/>
                                        <a:miter lim="800000"/>
                                        <a:headEnd/>
                                        <a:tailEnd/>
                                      </a:ln>
                                    </wps:spPr>
                                    <wps:txbx>
                                      <w:txbxContent>
                                        <w:p w:rsidR="00B22BA3" w:rsidRDefault="00B22BA3" w:rsidP="006746A1">
                                          <w:pPr>
                                            <w:jc w:val="center"/>
                                          </w:pPr>
                                          <w:r>
                                            <w:t>gasförmiges Fluor</w:t>
                                          </w:r>
                                        </w:p>
                                      </w:txbxContent>
                                    </wps:txbx>
                                    <wps:bodyPr rot="0" vert="horz" wrap="square" lIns="91440" tIns="45720" rIns="91440" bIns="45720" anchor="t" anchorCtr="0">
                                      <a:noAutofit/>
                                    </wps:bodyPr>
                                  </wps:wsp>
                                  <wps:wsp>
                                    <wps:cNvPr id="1554037334" name="Gerade Verbindung mit Pfeil 1554037334"/>
                                    <wps:cNvCnPr/>
                                    <wps:spPr>
                                      <a:xfrm flipV="1">
                                        <a:off x="4150426" y="385948"/>
                                        <a:ext cx="0" cy="50292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4037335" name="Textfeld 2"/>
                                    <wps:cNvSpPr txBox="1">
                                      <a:spLocks noChangeArrowheads="1"/>
                                    </wps:cNvSpPr>
                                    <wps:spPr bwMode="auto">
                                      <a:xfrm>
                                        <a:off x="86853" y="872103"/>
                                        <a:ext cx="326390" cy="349885"/>
                                      </a:xfrm>
                                      <a:prstGeom prst="rect">
                                        <a:avLst/>
                                      </a:prstGeom>
                                      <a:solidFill>
                                        <a:srgbClr val="FFFFFF"/>
                                      </a:solidFill>
                                      <a:ln w="9525">
                                        <a:noFill/>
                                        <a:miter lim="800000"/>
                                        <a:headEnd/>
                                        <a:tailEnd/>
                                      </a:ln>
                                    </wps:spPr>
                                    <wps:txbx>
                                      <w:txbxContent>
                                        <w:p w:rsidR="00B22BA3" w:rsidRDefault="00B22BA3" w:rsidP="006746A1">
                                          <w:pPr>
                                            <w:jc w:val="center"/>
                                          </w:pPr>
                                          <w:r>
                                            <w:t>1</w:t>
                                          </w:r>
                                        </w:p>
                                      </w:txbxContent>
                                    </wps:txbx>
                                    <wps:bodyPr rot="0" vert="horz" wrap="square" lIns="91440" tIns="45720" rIns="91440" bIns="45720" anchor="t" anchorCtr="0">
                                      <a:noAutofit/>
                                    </wps:bodyPr>
                                  </wps:wsp>
                                  <wps:wsp>
                                    <wps:cNvPr id="1554037336" name="Textfeld 2"/>
                                    <wps:cNvSpPr txBox="1">
                                      <a:spLocks noChangeArrowheads="1"/>
                                    </wps:cNvSpPr>
                                    <wps:spPr bwMode="auto">
                                      <a:xfrm>
                                        <a:off x="7643079" y="1543059"/>
                                        <a:ext cx="296545" cy="379730"/>
                                      </a:xfrm>
                                      <a:prstGeom prst="rect">
                                        <a:avLst/>
                                      </a:prstGeom>
                                      <a:solidFill>
                                        <a:srgbClr val="FFFFFF"/>
                                      </a:solidFill>
                                      <a:ln w="9525">
                                        <a:noFill/>
                                        <a:miter lim="800000"/>
                                        <a:headEnd/>
                                        <a:tailEnd/>
                                      </a:ln>
                                    </wps:spPr>
                                    <wps:txbx>
                                      <w:txbxContent>
                                        <w:p w:rsidR="00B22BA3" w:rsidRDefault="00B22BA3" w:rsidP="006746A1">
                                          <w:pPr>
                                            <w:jc w:val="center"/>
                                          </w:pPr>
                                          <w:r>
                                            <w:t>2</w:t>
                                          </w:r>
                                        </w:p>
                                      </w:txbxContent>
                                    </wps:txbx>
                                    <wps:bodyPr rot="0" vert="horz" wrap="square" lIns="91440" tIns="45720" rIns="91440" bIns="45720" anchor="t" anchorCtr="0">
                                      <a:noAutofit/>
                                    </wps:bodyPr>
                                  </wps:wsp>
                                  <wps:wsp>
                                    <wps:cNvPr id="1554037337" name="Textfeld 2"/>
                                    <wps:cNvSpPr txBox="1">
                                      <a:spLocks noChangeArrowheads="1"/>
                                    </wps:cNvSpPr>
                                    <wps:spPr bwMode="auto">
                                      <a:xfrm>
                                        <a:off x="95005" y="1958694"/>
                                        <a:ext cx="296545" cy="379730"/>
                                      </a:xfrm>
                                      <a:prstGeom prst="rect">
                                        <a:avLst/>
                                      </a:prstGeom>
                                      <a:solidFill>
                                        <a:srgbClr val="FFFFFF"/>
                                      </a:solidFill>
                                      <a:ln w="9525">
                                        <a:noFill/>
                                        <a:miter lim="800000"/>
                                        <a:headEnd/>
                                        <a:tailEnd/>
                                      </a:ln>
                                    </wps:spPr>
                                    <wps:txbx>
                                      <w:txbxContent>
                                        <w:p w:rsidR="00B22BA3" w:rsidRDefault="00B22BA3" w:rsidP="006746A1">
                                          <w:pPr>
                                            <w:jc w:val="center"/>
                                          </w:pPr>
                                          <w:r>
                                            <w:t>3</w:t>
                                          </w:r>
                                        </w:p>
                                      </w:txbxContent>
                                    </wps:txbx>
                                    <wps:bodyPr rot="0" vert="horz" wrap="square" lIns="91440" tIns="45720" rIns="91440" bIns="45720" anchor="t" anchorCtr="0">
                                      <a:noAutofit/>
                                    </wps:bodyPr>
                                  </wps:wsp>
                                  <wps:wsp>
                                    <wps:cNvPr id="1554037338" name="Textfeld 2"/>
                                    <wps:cNvSpPr txBox="1">
                                      <a:spLocks noChangeArrowheads="1"/>
                                    </wps:cNvSpPr>
                                    <wps:spPr bwMode="auto">
                                      <a:xfrm>
                                        <a:off x="71252" y="2729847"/>
                                        <a:ext cx="296545" cy="379730"/>
                                      </a:xfrm>
                                      <a:prstGeom prst="rect">
                                        <a:avLst/>
                                      </a:prstGeom>
                                      <a:solidFill>
                                        <a:srgbClr val="FFFFFF"/>
                                      </a:solidFill>
                                      <a:ln w="9525">
                                        <a:noFill/>
                                        <a:miter lim="800000"/>
                                        <a:headEnd/>
                                        <a:tailEnd/>
                                      </a:ln>
                                    </wps:spPr>
                                    <wps:txbx>
                                      <w:txbxContent>
                                        <w:p w:rsidR="00B22BA3" w:rsidRDefault="00B22BA3" w:rsidP="006746A1">
                                          <w:pPr>
                                            <w:jc w:val="center"/>
                                          </w:pPr>
                                          <w:r>
                                            <w:t>4</w:t>
                                          </w:r>
                                        </w:p>
                                      </w:txbxContent>
                                    </wps:txbx>
                                    <wps:bodyPr rot="0" vert="horz" wrap="square" lIns="91440" tIns="45720" rIns="91440" bIns="45720" anchor="t" anchorCtr="0">
                                      <a:noAutofit/>
                                    </wps:bodyPr>
                                  </wps:wsp>
                                  <wps:wsp>
                                    <wps:cNvPr id="1554037339" name="Textfeld 2"/>
                                    <wps:cNvSpPr txBox="1">
                                      <a:spLocks noChangeArrowheads="1"/>
                                    </wps:cNvSpPr>
                                    <wps:spPr bwMode="auto">
                                      <a:xfrm>
                                        <a:off x="71252" y="4289224"/>
                                        <a:ext cx="296545" cy="379730"/>
                                      </a:xfrm>
                                      <a:prstGeom prst="rect">
                                        <a:avLst/>
                                      </a:prstGeom>
                                      <a:solidFill>
                                        <a:srgbClr val="FFFFFF"/>
                                      </a:solidFill>
                                      <a:ln w="9525">
                                        <a:noFill/>
                                        <a:miter lim="800000"/>
                                        <a:headEnd/>
                                        <a:tailEnd/>
                                      </a:ln>
                                    </wps:spPr>
                                    <wps:txbx>
                                      <w:txbxContent>
                                        <w:p w:rsidR="00B22BA3" w:rsidRDefault="00B22BA3" w:rsidP="006746A1">
                                          <w:pPr>
                                            <w:jc w:val="center"/>
                                          </w:pPr>
                                          <w:r>
                                            <w:t>5</w:t>
                                          </w:r>
                                        </w:p>
                                      </w:txbxContent>
                                    </wps:txbx>
                                    <wps:bodyPr rot="0" vert="horz" wrap="square" lIns="91440" tIns="45720" rIns="91440" bIns="45720" anchor="t" anchorCtr="0">
                                      <a:noAutofit/>
                                    </wps:bodyPr>
                                  </wps:wsp>
                                </wpg:grpSp>
                                <wps:wsp>
                                  <wps:cNvPr id="1554037341" name="Textfeld 2"/>
                                  <wps:cNvSpPr txBox="1">
                                    <a:spLocks noChangeArrowheads="1"/>
                                  </wps:cNvSpPr>
                                  <wps:spPr bwMode="auto">
                                    <a:xfrm>
                                      <a:off x="7314750" y="2180057"/>
                                      <a:ext cx="1762919" cy="468630"/>
                                    </a:xfrm>
                                    <a:prstGeom prst="rect">
                                      <a:avLst/>
                                    </a:prstGeom>
                                    <a:solidFill>
                                      <a:srgbClr val="FFFFFF"/>
                                    </a:solidFill>
                                    <a:ln w="9525">
                                      <a:noFill/>
                                      <a:miter lim="800000"/>
                                      <a:headEnd/>
                                      <a:tailEnd/>
                                    </a:ln>
                                  </wps:spPr>
                                  <wps:txbx>
                                    <w:txbxContent>
                                      <w:p w:rsidR="00B22BA3" w:rsidRDefault="00B22BA3" w:rsidP="006746A1">
                                        <w:r>
                                          <w:t xml:space="preserve">       Lanthan</w:t>
                                        </w:r>
                                      </w:p>
                                    </w:txbxContent>
                                  </wps:txbx>
                                  <wps:bodyPr rot="0" vert="horz" wrap="square" lIns="91440" tIns="45720" rIns="91440" bIns="45720" anchor="t" anchorCtr="0">
                                    <a:noAutofit/>
                                  </wps:bodyPr>
                                </wps:wsp>
                                <wps:wsp>
                                  <wps:cNvPr id="1554037342" name="Gerade Verbindung mit Pfeil 1554037342"/>
                                  <wps:cNvCnPr/>
                                  <wps:spPr>
                                    <a:xfrm flipV="1">
                                      <a:off x="7179869" y="2336077"/>
                                      <a:ext cx="525145" cy="698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006791552" name="Textfeld 2"/>
                                <wps:cNvSpPr txBox="1">
                                  <a:spLocks noChangeArrowheads="1"/>
                                </wps:cNvSpPr>
                                <wps:spPr bwMode="auto">
                                  <a:xfrm>
                                    <a:off x="7288039" y="2751852"/>
                                    <a:ext cx="1810385" cy="796925"/>
                                  </a:xfrm>
                                  <a:prstGeom prst="rect">
                                    <a:avLst/>
                                  </a:prstGeom>
                                  <a:solidFill>
                                    <a:srgbClr val="FFFFFF"/>
                                  </a:solidFill>
                                  <a:ln w="9525">
                                    <a:noFill/>
                                    <a:miter lim="800000"/>
                                    <a:headEnd/>
                                    <a:tailEnd/>
                                  </a:ln>
                                </wps:spPr>
                                <wps:txbx>
                                  <w:txbxContent>
                                    <w:p w:rsidR="00B22BA3" w:rsidRDefault="00B22BA3" w:rsidP="006746A1">
                                      <w:r>
                                        <w:t>Lanthanfluorid-Schmelze</w:t>
                                      </w:r>
                                    </w:p>
                                  </w:txbxContent>
                                </wps:txbx>
                                <wps:bodyPr rot="0" vert="horz" wrap="square" lIns="91440" tIns="45720" rIns="91440" bIns="45720" anchor="t" anchorCtr="0">
                                  <a:noAutofit/>
                                </wps:bodyPr>
                              </wps:wsp>
                              <wps:wsp>
                                <wps:cNvPr id="1006791553" name="Textfeld 2"/>
                                <wps:cNvSpPr txBox="1">
                                  <a:spLocks noChangeArrowheads="1"/>
                                </wps:cNvSpPr>
                                <wps:spPr bwMode="auto">
                                  <a:xfrm>
                                    <a:off x="7287895" y="3495329"/>
                                    <a:ext cx="2068195" cy="657299"/>
                                  </a:xfrm>
                                  <a:prstGeom prst="rect">
                                    <a:avLst/>
                                  </a:prstGeom>
                                  <a:solidFill>
                                    <a:srgbClr val="FFFFFF"/>
                                  </a:solidFill>
                                  <a:ln w="9525">
                                    <a:noFill/>
                                    <a:miter lim="800000"/>
                                    <a:headEnd/>
                                    <a:tailEnd/>
                                  </a:ln>
                                </wps:spPr>
                                <wps:txbx>
                                  <w:txbxContent>
                                    <w:p w:rsidR="00B22BA3" w:rsidRDefault="00B22BA3" w:rsidP="00553DAA">
                                      <w:pPr>
                                        <w:spacing w:before="340"/>
                                      </w:pPr>
                                      <w:r>
                                        <w:t>flüssiges Lanthan</w:t>
                                      </w:r>
                                    </w:p>
                                  </w:txbxContent>
                                </wps:txbx>
                                <wps:bodyPr rot="0" vert="horz" wrap="square" lIns="91440" tIns="45720" rIns="91440" bIns="45720" anchor="t" anchorCtr="0">
                                  <a:noAutofit/>
                                </wps:bodyPr>
                              </wps:wsp>
                              <wps:wsp>
                                <wps:cNvPr id="1006791554" name="Gerader Verbinder 1006791554"/>
                                <wps:cNvCnPr/>
                                <wps:spPr>
                                  <a:xfrm>
                                    <a:off x="5559088" y="3086628"/>
                                    <a:ext cx="1711105"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06791555" name="Gerader Verbinder 1006791555"/>
                                <wps:cNvCnPr/>
                                <wps:spPr>
                                  <a:xfrm>
                                    <a:off x="5509293" y="3802456"/>
                                    <a:ext cx="176530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006791564" name="Gerader Verbinder 1006791564"/>
                              <wps:cNvCnPr/>
                              <wps:spPr>
                                <a:xfrm>
                                  <a:off x="7267575" y="1704975"/>
                                  <a:ext cx="37592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5" name="Gerader Verbinder 1006791565"/>
                              <wps:cNvCnPr/>
                              <wps:spPr>
                                <a:xfrm flipV="1">
                                  <a:off x="7086600" y="1695450"/>
                                  <a:ext cx="191640" cy="536592"/>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grpSp>
                            <wpg:cNvPr id="1554037360" name="Gruppieren 1554037360"/>
                            <wpg:cNvGrpSpPr/>
                            <wpg:grpSpPr>
                              <a:xfrm>
                                <a:off x="342900" y="1019175"/>
                                <a:ext cx="4519613" cy="3429000"/>
                                <a:chOff x="0" y="0"/>
                                <a:chExt cx="4519613" cy="3429000"/>
                              </a:xfrm>
                            </wpg:grpSpPr>
                            <wps:wsp>
                              <wps:cNvPr id="1006791558" name="Gerader Verbinder 1006791558"/>
                              <wps:cNvCnPr/>
                              <wps:spPr>
                                <a:xfrm>
                                  <a:off x="19050" y="0"/>
                                  <a:ext cx="1882073"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59" name="Gerader Verbinder 1006791559"/>
                              <wps:cNvCnPr/>
                              <wps:spPr>
                                <a:xfrm>
                                  <a:off x="28575" y="1102056"/>
                                  <a:ext cx="29787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0" name="Gerader Verbinder 1006791560"/>
                              <wps:cNvCnPr/>
                              <wps:spPr>
                                <a:xfrm>
                                  <a:off x="0" y="1883106"/>
                                  <a:ext cx="15309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1" name="Gerader Verbinder 1006791561"/>
                              <wps:cNvCnPr/>
                              <wps:spPr>
                                <a:xfrm>
                                  <a:off x="28575" y="3429000"/>
                                  <a:ext cx="117221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cNvPr id="1006791575" name="Gruppieren 1006791575"/>
                              <wpg:cNvGrpSpPr/>
                              <wpg:grpSpPr>
                                <a:xfrm>
                                  <a:off x="464709" y="425033"/>
                                  <a:ext cx="4054904" cy="433169"/>
                                  <a:chOff x="7509" y="63083"/>
                                  <a:chExt cx="4054904" cy="433169"/>
                                </a:xfrm>
                              </wpg:grpSpPr>
                              <wpg:grpSp>
                                <wpg:cNvPr id="1006791573" name="Gruppieren 1006791573"/>
                                <wpg:cNvGrpSpPr/>
                                <wpg:grpSpPr>
                                  <a:xfrm>
                                    <a:off x="60960" y="99060"/>
                                    <a:ext cx="4001453" cy="397192"/>
                                    <a:chOff x="0" y="0"/>
                                    <a:chExt cx="4001453" cy="397192"/>
                                  </a:xfrm>
                                </wpg:grpSpPr>
                                <wpg:grpSp>
                                  <wpg:cNvPr id="1006791571" name="Gruppieren 1006791571"/>
                                  <wpg:cNvGrpSpPr/>
                                  <wpg:grpSpPr>
                                    <a:xfrm>
                                      <a:off x="243840" y="119178"/>
                                      <a:ext cx="3757613" cy="278014"/>
                                      <a:chOff x="0" y="4878"/>
                                      <a:chExt cx="3757613" cy="278014"/>
                                    </a:xfrm>
                                  </wpg:grpSpPr>
                                  <wps:wsp>
                                    <wps:cNvPr id="1006791567" name="Gerader Verbinder 1006791567"/>
                                    <wps:cNvCnPr/>
                                    <wps:spPr>
                                      <a:xfrm>
                                        <a:off x="0" y="16217"/>
                                        <a:ext cx="375761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8" name="Gerader Verbinder 1006791568"/>
                                    <wps:cNvCnPr/>
                                    <wps:spPr>
                                      <a:xfrm>
                                        <a:off x="2389580" y="11430"/>
                                        <a:ext cx="0" cy="27146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9" name="Gerader Verbinder 1006791569"/>
                                    <wps:cNvCnPr/>
                                    <wps:spPr>
                                      <a:xfrm>
                                        <a:off x="3082645"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70" name="Gerader Verbinder 1006791570"/>
                                    <wps:cNvCnPr/>
                                    <wps:spPr>
                                      <a:xfrm>
                                        <a:off x="3749395" y="4878"/>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06791572" name="Ellipse 1006791572"/>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06791574" name="Textfeld 2"/>
                                <wps:cNvSpPr txBox="1">
                                  <a:spLocks noChangeArrowheads="1"/>
                                </wps:cNvSpPr>
                                <wps:spPr bwMode="auto">
                                  <a:xfrm>
                                    <a:off x="7509" y="63083"/>
                                    <a:ext cx="361950" cy="396240"/>
                                  </a:xfrm>
                                  <a:prstGeom prst="rect">
                                    <a:avLst/>
                                  </a:prstGeom>
                                  <a:noFill/>
                                  <a:ln w="9525">
                                    <a:noFill/>
                                    <a:miter lim="800000"/>
                                    <a:headEnd/>
                                    <a:tailEnd/>
                                  </a:ln>
                                </wps:spPr>
                                <wps:txbx>
                                  <w:txbxContent>
                                    <w:p w:rsidR="00B22BA3" w:rsidRPr="00D5668E" w:rsidRDefault="00B22BA3" w:rsidP="00D5668E">
                                      <w:pPr>
                                        <w:jc w:val="center"/>
                                        <w:rPr>
                                          <w:sz w:val="48"/>
                                          <w:szCs w:val="48"/>
                                        </w:rPr>
                                      </w:pPr>
                                      <w:r w:rsidRPr="00D5668E">
                                        <w:rPr>
                                          <w:sz w:val="48"/>
                                          <w:szCs w:val="48"/>
                                        </w:rPr>
                                        <w:t>+</w:t>
                                      </w:r>
                                    </w:p>
                                  </w:txbxContent>
                                </wps:txbx>
                                <wps:bodyPr rot="0" vert="horz" wrap="square" lIns="91440" tIns="45720" rIns="91440" bIns="45720" anchor="t" anchorCtr="0">
                                  <a:noAutofit/>
                                </wps:bodyPr>
                              </wps:wsp>
                            </wpg:grpSp>
                            <wpg:grpSp>
                              <wpg:cNvPr id="1006791576" name="Gruppieren 1006791576"/>
                              <wpg:cNvGrpSpPr/>
                              <wpg:grpSpPr>
                                <a:xfrm>
                                  <a:off x="443436" y="2915701"/>
                                  <a:ext cx="1435869" cy="395605"/>
                                  <a:chOff x="9096" y="75459"/>
                                  <a:chExt cx="1435982" cy="396240"/>
                                </a:xfrm>
                              </wpg:grpSpPr>
                              <wpg:grpSp>
                                <wpg:cNvPr id="1006791577" name="Gruppieren 1006791577"/>
                                <wpg:cNvGrpSpPr/>
                                <wpg:grpSpPr>
                                  <a:xfrm>
                                    <a:off x="60960" y="99060"/>
                                    <a:ext cx="1384118" cy="252095"/>
                                    <a:chOff x="0" y="0"/>
                                    <a:chExt cx="1384118" cy="252095"/>
                                  </a:xfrm>
                                </wpg:grpSpPr>
                                <wps:wsp>
                                  <wps:cNvPr id="1006791579" name="Gerader Verbinder 1006791579"/>
                                  <wps:cNvCnPr/>
                                  <wps:spPr>
                                    <a:xfrm>
                                      <a:off x="248626" y="135320"/>
                                      <a:ext cx="113549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83" name="Ellipse 1006791583"/>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54037344" name="Textfeld 2"/>
                                <wps:cNvSpPr txBox="1">
                                  <a:spLocks noChangeArrowheads="1"/>
                                </wps:cNvSpPr>
                                <wps:spPr bwMode="auto">
                                  <a:xfrm>
                                    <a:off x="9096" y="75459"/>
                                    <a:ext cx="361950" cy="396240"/>
                                  </a:xfrm>
                                  <a:prstGeom prst="rect">
                                    <a:avLst/>
                                  </a:prstGeom>
                                  <a:noFill/>
                                  <a:ln w="9525">
                                    <a:noFill/>
                                    <a:miter lim="800000"/>
                                    <a:headEnd/>
                                    <a:tailEnd/>
                                  </a:ln>
                                </wps:spPr>
                                <wps:txbx>
                                  <w:txbxContent>
                                    <w:p w:rsidR="00B22BA3" w:rsidRPr="002A49F9" w:rsidRDefault="00B22BA3" w:rsidP="002A49F9">
                                      <w:pPr>
                                        <w:jc w:val="center"/>
                                        <w:rPr>
                                          <w:b/>
                                          <w:sz w:val="40"/>
                                          <w:szCs w:val="40"/>
                                        </w:rPr>
                                      </w:pPr>
                                      <w:r w:rsidRPr="002A49F9">
                                        <w:rPr>
                                          <w:b/>
                                          <w:sz w:val="40"/>
                                          <w:szCs w:val="40"/>
                                        </w:rPr>
                                        <w:t>–</w:t>
                                      </w:r>
                                    </w:p>
                                  </w:txbxContent>
                                </wps:txbx>
                                <wps:bodyPr rot="0" vert="horz" wrap="square" lIns="91440" tIns="45720" rIns="91440" bIns="45720" anchor="t" anchorCtr="0">
                                  <a:noAutofit/>
                                </wps:bodyPr>
                              </wps:wsp>
                            </wpg:grpSp>
                          </wpg:grpSp>
                        </wpg:grpSp>
                      </wpg:grpSp>
                    </wpg:wgp>
                  </a:graphicData>
                </a:graphic>
                <wp14:sizeRelH relativeFrom="margin">
                  <wp14:pctWidth>0</wp14:pctWidth>
                </wp14:sizeRelH>
                <wp14:sizeRelV relativeFrom="margin">
                  <wp14:pctHeight>0</wp14:pctHeight>
                </wp14:sizeRelV>
              </wp:anchor>
            </w:drawing>
          </mc:Choice>
          <mc:Fallback>
            <w:pict>
              <v:group id="Gruppieren 1554037363" o:spid="_x0000_s1229" style="position:absolute;margin-left:15.75pt;margin-top:44.15pt;width:1042.35pt;height:533pt;z-index:251817984;mso-width-relative:margin;mso-height-relative:margin" coordorigin="712" coordsize="92848,47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230" type="#_x0000_t75" style="position:absolute;left:3524;top:4857;width:75438;height:42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">
                  <v:imagedata r:id="rId9" o:title="" croptop="5130f" cropleft="3172f" cropright="8917f"/>
                  <v:path arrowok="t"/>
                </v:shape>
                <v:group id="Gruppieren 1554037362" o:spid="_x0000_s1231" style="position:absolute;left:712;width:92848;height:46689" coordorigin="712" coordsize="92848,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">
                  <v:group id="Gruppieren 1554037355" o:spid="_x0000_s1232" style="position:absolute;left:15240;top:5048;width:52900;height:40360" coordsize="52900,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">
                    <v:line id="Gerader Verbinder 1554037346" o:spid="_x0000_s1233" style="position:absolute;flip:y;visibility:visible;mso-wrap-style:square" from="190,18859" to="190,40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" strokecolor="black [3213]" strokeweight="3pt"/>
                    <v:line id="Gerader Verbinder 1554037347" o:spid="_x0000_s1234" style="position:absolute;flip:y;visibility:visible;mso-wrap-style:square" from="52863,19050" to="52863,40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" strokecolor="black [3213]" strokeweight="3pt"/>
                    <v:line id="Gerader Verbinder 1554037348" o:spid="_x0000_s1235" style="position:absolute;visibility:visible;mso-wrap-style:square" from="0,40195" to="52900,4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" strokecolor="black [3213]" strokeweight="3pt"/>
                    <v:line id="Gerader Verbinder 1554037349" o:spid="_x0000_s1236" style="position:absolute;visibility:visible;mso-wrap-style:square" from="8382,2762" to="2484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" strokecolor="black [3213]" strokeweight="3pt"/>
                    <v:line id="Gerader Verbinder 1554037350" o:spid="_x0000_s1237" style="position:absolute;flip:y;visibility:visible;mso-wrap-style:square" from="95,2667" to="8509,18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" strokecolor="black [3213]" strokeweight="3pt"/>
                    <v:line id="Gerader Verbinder 1554037351" o:spid="_x0000_s1238" style="position:absolute;visibility:visible;mso-wrap-style:square" from="27432,2762" to="445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" strokecolor="black [3213]" strokeweight="3pt"/>
                    <v:line id="Gerader Verbinder 1554037352" o:spid="_x0000_s1239" style="position:absolute;visibility:visible;mso-wrap-style:square" from="44386,2667" to="52578,17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" strokecolor="black [3213]" strokeweight="3pt"/>
                    <v:line id="Gerader Verbinder 1554037353" o:spid="_x0000_s1240" style="position:absolute;visibility:visible;mso-wrap-style:square" from="24765,0" to="24765,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" strokecolor="black [3213]" strokeweight="3pt"/>
                    <v:line id="Gerader Verbinder 1554037354" o:spid="_x0000_s1241" style="position:absolute;visibility:visible;mso-wrap-style:square" from="27622,0" to="27622,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" strokecolor="black [3213]" strokeweight="3pt"/>
                  </v:group>
                  <v:group id="Gruppieren 1554037361" o:spid="_x0000_s1242" style="position:absolute;left:712;width:92848;height:46689" coordorigin="712" coordsize="92848,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m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">
                    <v:group id="Gruppieren 1554037358" o:spid="_x0000_s1243" style="position:absolute;left:712;width:92848;height:46689" coordorigin="712" coordsize="92848,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">
                      <v:group id="Gruppieren 1006791556" o:spid="_x0000_s1244" style="position:absolute;left:712;width:92848;height:46689" coordorigin="712" coordsize="92848,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">
                        <v:group id="Gruppieren 1554037343" o:spid="_x0000_s1245" style="position:absolute;left:712;width:90064;height:46689" coordorigin="712" coordsize="90064,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">
                          <v:group id="Gruppieren 1554037340" o:spid="_x0000_s1246" style="position:absolute;left:712;width:78684;height:46689" coordorigin="712" coordsize="78683,4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">
                            <v:shape id="Textfeld 2" o:spid="_x0000_s1247" type="#_x0000_t202" style="position:absolute;left:26838;width:29133;height: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" stroked="f">
                              <v:textbox>
                                <w:txbxContent>
                                  <w:p w:rsidR="00B22BA3" w:rsidRDefault="00B22BA3" w:rsidP="006746A1">
                                    <w:pPr>
                                      <w:jc w:val="center"/>
                                    </w:pPr>
                                    <w:r>
                                      <w:t>gasförmiges Fluor</w:t>
                                    </w:r>
                                  </w:p>
                                </w:txbxContent>
                              </v:textbox>
                            </v:shape>
                            <v:shape id="Gerade Verbindung mit Pfeil 1554037334" o:spid="_x0000_s1248" type="#_x0000_t32" style="position:absolute;left:41504;top:3859;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" strokecolor="red" strokeweight="3pt">
                              <v:stroke endarrow="block"/>
                            </v:shape>
                            <v:shape id="Textfeld 2" o:spid="_x0000_s1249" type="#_x0000_t202" style="position:absolute;left:868;top:8721;width:3264;height:3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IZE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G/nwIAcvMLAAD//wMAUEsBAi0AFAAGAAgAAAAhANvh9svuAAAAhQEAABMAAAAAAAAA&#10;AAAAAAAAAAAAAFtDb250ZW50X1R5cGVzXS54bWxQSwECLQAUAAYACAAAACEAWvQsW78AAAAVAQAA&#10;CwAAAAAAAAAAAAAAAAAfAQAAX3JlbHMvLnJlbHNQSwECLQAUAAYACAAAACEAKVyGRMYAAADjAAAA&#10;DwAAAAAAAAAAAAAAAAAHAgAAZHJzL2Rvd25yZXYueG1sUEsFBgAAAAADAAMAtwAAAPoCAAAAAA==&#10;" stroked="f">
                              <v:textbox>
                                <w:txbxContent>
                                  <w:p w:rsidR="00B22BA3" w:rsidRDefault="00B22BA3" w:rsidP="006746A1">
                                    <w:pPr>
                                      <w:jc w:val="center"/>
                                    </w:pPr>
                                    <w:r>
                                      <w:t>1</w:t>
                                    </w:r>
                                  </w:p>
                                </w:txbxContent>
                              </v:textbox>
                            </v:shape>
                            <v:shape id="Textfeld 2" o:spid="_x0000_s1250" type="#_x0000_t202" style="position:absolute;left:76430;top:15430;width:2966;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" stroked="f">
                              <v:textbox>
                                <w:txbxContent>
                                  <w:p w:rsidR="00B22BA3" w:rsidRDefault="00B22BA3" w:rsidP="006746A1">
                                    <w:pPr>
                                      <w:jc w:val="center"/>
                                    </w:pPr>
                                    <w:r>
                                      <w:t>2</w:t>
                                    </w:r>
                                  </w:p>
                                </w:txbxContent>
                              </v:textbox>
                            </v:shape>
                            <v:shape id="Textfeld 2" o:spid="_x0000_s1251" type="#_x0000_t202" style="position:absolute;left:950;top:19586;width:2965;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r2o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W/nwIAcvMLAAD//wMAUEsBAi0AFAAGAAgAAAAhANvh9svuAAAAhQEAABMAAAAAAAAA&#10;AAAAAAAAAAAAAFtDb250ZW50X1R5cGVzXS54bWxQSwECLQAUAAYACAAAACEAWvQsW78AAAAVAQAA&#10;CwAAAAAAAAAAAAAAAAAfAQAAX3JlbHMvLnJlbHNQSwECLQAUAAYACAAAACEAtsK9qMYAAADjAAAA&#10;DwAAAAAAAAAAAAAAAAAHAgAAZHJzL2Rvd25yZXYueG1sUEsFBgAAAAADAAMAtwAAAPoCAAAAAA==&#10;" stroked="f">
                              <v:textbox>
                                <w:txbxContent>
                                  <w:p w:rsidR="00B22BA3" w:rsidRDefault="00B22BA3" w:rsidP="006746A1">
                                    <w:pPr>
                                      <w:jc w:val="center"/>
                                    </w:pPr>
                                    <w:r>
                                      <w:t>3</w:t>
                                    </w:r>
                                  </w:p>
                                </w:txbxContent>
                              </v:textbox>
                            </v:shape>
                            <v:shape id="Textfeld 2" o:spid="_x0000_s1252" type="#_x0000_t202" style="position:absolute;left:712;top:27298;width:2965;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" stroked="f">
                              <v:textbox>
                                <w:txbxContent>
                                  <w:p w:rsidR="00B22BA3" w:rsidRDefault="00B22BA3" w:rsidP="006746A1">
                                    <w:pPr>
                                      <w:jc w:val="center"/>
                                    </w:pPr>
                                    <w:r>
                                      <w:t>4</w:t>
                                    </w:r>
                                  </w:p>
                                </w:txbxContent>
                              </v:textbox>
                            </v:shape>
                            <v:shape id="Textfeld 2" o:spid="_x0000_s1253" type="#_x0000_t202" style="position:absolute;left:712;top:42892;width:2965;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" stroked="f">
                              <v:textbox>
                                <w:txbxContent>
                                  <w:p w:rsidR="00B22BA3" w:rsidRDefault="00B22BA3" w:rsidP="006746A1">
                                    <w:pPr>
                                      <w:jc w:val="center"/>
                                    </w:pPr>
                                    <w:r>
                                      <w:t>5</w:t>
                                    </w:r>
                                  </w:p>
                                </w:txbxContent>
                              </v:textbox>
                            </v:shape>
                          </v:group>
                          <v:shape id="Textfeld 2" o:spid="_x0000_s1254" type="#_x0000_t202" style="position:absolute;left:73147;top:21800;width:17629;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" stroked="f">
                            <v:textbox>
                              <w:txbxContent>
                                <w:p w:rsidR="00B22BA3" w:rsidRDefault="00B22BA3" w:rsidP="006746A1">
                                  <w:r>
                                    <w:t xml:space="preserve">       Lanthan</w:t>
                                  </w:r>
                                </w:p>
                              </w:txbxContent>
                            </v:textbox>
                          </v:shape>
                          <v:shape id="Gerade Verbindung mit Pfeil 1554037342" o:spid="_x0000_s1255" type="#_x0000_t32" style="position:absolute;left:71798;top:23360;width:5252;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" strokecolor="red" strokeweight="3pt">
                            <v:stroke endarrow="block"/>
                          </v:shape>
                        </v:group>
                        <v:shape id="Textfeld 2" o:spid="_x0000_s1256" type="#_x0000_t202" style="position:absolute;left:72880;top:27518;width:18104;height:7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" stroked="f">
                          <v:textbox>
                            <w:txbxContent>
                              <w:p w:rsidR="00B22BA3" w:rsidRDefault="00B22BA3" w:rsidP="006746A1">
                                <w:proofErr w:type="spellStart"/>
                                <w:r>
                                  <w:t>Lanthanfluorid</w:t>
                                </w:r>
                                <w:proofErr w:type="spellEnd"/>
                                <w:r>
                                  <w:t>-Schmelze</w:t>
                                </w:r>
                              </w:p>
                            </w:txbxContent>
                          </v:textbox>
                        </v:shape>
                        <v:shape id="Textfeld 2" o:spid="_x0000_s1257" type="#_x0000_t202" style="position:absolute;left:72878;top:34953;width:20682;height:6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" stroked="f">
                          <v:textbox>
                            <w:txbxContent>
                              <w:p w:rsidR="00B22BA3" w:rsidRDefault="00B22BA3" w:rsidP="00553DAA">
                                <w:pPr>
                                  <w:spacing w:before="340"/>
                                </w:pPr>
                                <w:r>
                                  <w:t>flüssiges Lanthan</w:t>
                                </w:r>
                              </w:p>
                            </w:txbxContent>
                          </v:textbox>
                        </v:shape>
                        <v:line id="Gerader Verbinder 1006791554" o:spid="_x0000_s1258" style="position:absolute;visibility:visible;mso-wrap-style:square" from="55590,30866" to="72701,3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" strokecolor="red" strokeweight="3pt"/>
                        <v:line id="Gerader Verbinder 1006791555" o:spid="_x0000_s1259" style="position:absolute;visibility:visible;mso-wrap-style:square" from="55092,38024" to="72745,3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" strokecolor="red" strokeweight="3pt"/>
                      </v:group>
                      <v:line id="Gerader Verbinder 1006791564" o:spid="_x0000_s1260" style="position:absolute;visibility:visible;mso-wrap-style:square" from="72675,17049" to="76434,17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" strokecolor="#00b0f0" strokeweight="3pt"/>
                      <v:line id="Gerader Verbinder 1006791565" o:spid="_x0000_s1261" style="position:absolute;flip:y;visibility:visible;mso-wrap-style:square" from="70866,16954" to="72782,2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" strokecolor="#00b0f0" strokeweight="3pt"/>
                    </v:group>
                    <v:group id="Gruppieren 1554037360" o:spid="_x0000_s1262" style="position:absolute;left:3429;top:10191;width:45196;height:34290" coordsize="45196,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">
                      <v:line id="Gerader Verbinder 1006791558" o:spid="_x0000_s1263" style="position:absolute;visibility:visible;mso-wrap-style:square" from="190,0" to="19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" strokecolor="#00b0f0" strokeweight="3pt"/>
                      <v:line id="Gerader Verbinder 1006791559" o:spid="_x0000_s1264" style="position:absolute;visibility:visible;mso-wrap-style:square" from="285,11020" to="30073,11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" strokecolor="#00b0f0" strokeweight="3pt"/>
                      <v:line id="Gerader Verbinder 1006791560" o:spid="_x0000_s1265" style="position:absolute;visibility:visible;mso-wrap-style:square" from="0,18831" to="15309,1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" strokecolor="#00b0f0" strokeweight="3pt"/>
                      <v:line id="Gerader Verbinder 1006791561" o:spid="_x0000_s1266" style="position:absolute;visibility:visible;mso-wrap-style:square" from="285,34290" to="12007,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" strokecolor="#00b0f0" strokeweight="3pt"/>
                      <v:group id="Gruppieren 1006791575" o:spid="_x0000_s1267" style="position:absolute;left:4647;top:4250;width:40549;height:4332" coordorigin="75,630" coordsize="40549,4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">
                        <v:group id="Gruppieren 1006791573" o:spid="_x0000_s1268" style="position:absolute;left:609;top:990;width:40015;height:3972" coordsize="40014,3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">
                          <v:group id="Gruppieren 1006791571" o:spid="_x0000_s1269" style="position:absolute;left:2438;top:1191;width:37576;height:2780" coordorigin=",48" coordsize="3757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">
                            <v:line id="Gerader Verbinder 1006791567" o:spid="_x0000_s1270" style="position:absolute;visibility:visible;mso-wrap-style:square" from="0,162" to="37576,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" strokecolor="black [3213]" strokeweight="3pt"/>
                            <v:line id="Gerader Verbinder 1006791568" o:spid="_x0000_s1271" style="position:absolute;visibility:visible;mso-wrap-style:square" from="23895,114" to="23895,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" strokecolor="black [3213]" strokeweight="3pt"/>
                            <v:line id="Gerader Verbinder 1006791569" o:spid="_x0000_s1272" style="position:absolute;visibility:visible;mso-wrap-style:square" from="30826,76" to="30826,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" strokecolor="black [3213]" strokeweight="3pt"/>
                            <v:line id="Gerader Verbinder 1006791570" o:spid="_x0000_s1273" style="position:absolute;visibility:visible;mso-wrap-style:square" from="37493,48" to="37493,2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" strokecolor="black [3213]" strokeweight="3pt"/>
                          </v:group>
                          <v:oval id="Ellipse 1006791572" o:spid="_x0000_s1274"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" fillcolor="#d8d8d8 [2732]" strokecolor="black [3213]" strokeweight="2.25pt"/>
                        </v:group>
                        <v:shape id="Textfeld 2" o:spid="_x0000_s1275" type="#_x0000_t202" style="position:absolute;left:75;top:630;width:3619;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" filled="f" stroked="f">
                          <v:textbox>
                            <w:txbxContent>
                              <w:p w:rsidR="00B22BA3" w:rsidRPr="00D5668E" w:rsidRDefault="00B22BA3" w:rsidP="00D5668E">
                                <w:pPr>
                                  <w:jc w:val="center"/>
                                  <w:rPr>
                                    <w:sz w:val="48"/>
                                    <w:szCs w:val="48"/>
                                  </w:rPr>
                                </w:pPr>
                                <w:r w:rsidRPr="00D5668E">
                                  <w:rPr>
                                    <w:sz w:val="48"/>
                                    <w:szCs w:val="48"/>
                                  </w:rPr>
                                  <w:t>+</w:t>
                                </w:r>
                              </w:p>
                            </w:txbxContent>
                          </v:textbox>
                        </v:shape>
                      </v:group>
                      <v:group id="Gruppieren 1006791576" o:spid="_x0000_s1276" style="position:absolute;left:4434;top:29157;width:14359;height:3956" coordorigin="90,754" coordsize="14359,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">
                        <v:group id="Gruppieren 1006791577" o:spid="_x0000_s1277" style="position:absolute;left:609;top:990;width:13841;height:2521" coordsize="13841,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">
                          <v:line id="Gerader Verbinder 1006791579" o:spid="_x0000_s1278" style="position:absolute;visibility:visible;mso-wrap-style:square" from="2486,1353" to="13841,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" strokecolor="black [3213]" strokeweight="3pt"/>
                          <v:oval id="Ellipse 1006791583" o:spid="_x0000_s1279"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" fillcolor="#d8d8d8 [2732]" strokecolor="black [3213]" strokeweight="2.25pt"/>
                        </v:group>
                        <v:shape id="Textfeld 2" o:spid="_x0000_s1280" type="#_x0000_t202" style="position:absolute;left:90;top:754;width:362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" filled="f" stroked="f">
                          <v:textbox>
                            <w:txbxContent>
                              <w:p w:rsidR="00B22BA3" w:rsidRPr="002A49F9" w:rsidRDefault="00B22BA3" w:rsidP="002A49F9">
                                <w:pPr>
                                  <w:jc w:val="center"/>
                                  <w:rPr>
                                    <w:b/>
                                    <w:sz w:val="40"/>
                                    <w:szCs w:val="40"/>
                                  </w:rPr>
                                </w:pPr>
                                <w:r w:rsidRPr="002A49F9">
                                  <w:rPr>
                                    <w:b/>
                                    <w:sz w:val="40"/>
                                    <w:szCs w:val="40"/>
                                  </w:rPr>
                                  <w:t>–</w:t>
                                </w:r>
                              </w:p>
                            </w:txbxContent>
                          </v:textbox>
                        </v:shape>
                      </v:group>
                    </v:group>
                  </v:group>
                </v:group>
              </v:group>
            </w:pict>
          </mc:Fallback>
        </mc:AlternateContent>
      </w:r>
    </w:p>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 w:rsidR="00CA05CE" w:rsidRDefault="00CA05CE" w:rsidP="00CA05CE"/>
    <w:p w:rsidR="00A3194B" w:rsidRDefault="00A3194B" w:rsidP="00CA05CE"/>
    <w:p w:rsidR="00CA05CE" w:rsidRDefault="00CA05CE" w:rsidP="00CA05CE">
      <w:pPr>
        <w:sectPr w:rsidR="00CA05CE" w:rsidSect="00553DAA">
          <w:pgSz w:w="23811" w:h="16838" w:orient="landscape" w:code="8"/>
          <w:pgMar w:top="1417" w:right="1417" w:bottom="1417" w:left="1134" w:header="708" w:footer="708" w:gutter="0"/>
          <w:cols w:space="708"/>
          <w:docGrid w:linePitch="598"/>
        </w:sectPr>
      </w:pPr>
    </w:p>
    <w:p w:rsidR="006746A1" w:rsidRDefault="006746A1" w:rsidP="006746A1">
      <w:pPr>
        <w:pStyle w:val="berschrift4"/>
      </w:pPr>
      <w:r>
        <w:lastRenderedPageBreak/>
        <w:t>vereinfacht nach:</w:t>
      </w:r>
    </w:p>
    <w:p w:rsidR="00A3194B" w:rsidRDefault="00CA05CE" w:rsidP="00CA05CE">
      <w:r w:rsidRPr="00CA05CE">
        <w:t>https://www.leifichemie.de/anorganische-chemie/metalle-und-erze/grundwissen/die-schmelzflusselektrolyse; https://www.db-thueringen.de/servlets/MCRFileNodeServlet/dbt_derivate_00029682/ilm1-2014100070.pdf; https://www.mineralienatlas.de/lexikon/index.php/Mineralienportrait/Seltene%20Erden/Gewinnung; letzter Zugriff: 02.08.2023</w:t>
      </w:r>
    </w:p>
    <w:p w:rsidR="002D54CE" w:rsidRDefault="002D54CE" w:rsidP="00CA05CE"/>
    <w:p w:rsidR="002D54CE" w:rsidRDefault="002D54CE">
      <w:pPr>
        <w:spacing w:after="0" w:line="240" w:lineRule="auto"/>
      </w:pPr>
      <w:r>
        <w:br w:type="page"/>
      </w:r>
    </w:p>
    <w:p w:rsidR="002D54CE" w:rsidRPr="002D54CE" w:rsidRDefault="002D54CE" w:rsidP="00673F5E">
      <w:pPr>
        <w:pStyle w:val="berschrift2"/>
        <w:rPr>
          <w:lang w:val="en-GB"/>
        </w:rPr>
      </w:pPr>
      <w:bookmarkStart w:id="8" w:name="_Toc162339559"/>
      <w:r w:rsidRPr="002D54CE">
        <w:rPr>
          <w:lang w:val="en-GB"/>
        </w:rPr>
        <w:lastRenderedPageBreak/>
        <w:t>M6a:</w:t>
      </w:r>
      <w:r>
        <w:rPr>
          <w:lang w:val="en-GB"/>
        </w:rPr>
        <w:tab/>
      </w:r>
      <w:r w:rsidRPr="002D54CE">
        <w:rPr>
          <w:lang w:val="en-GB"/>
        </w:rPr>
        <w:t>Das Cer(IV)-oxid-</w:t>
      </w:r>
      <w:r w:rsidR="00B22BA3">
        <w:rPr>
          <w:lang w:val="en-GB"/>
        </w:rPr>
        <w:br/>
      </w:r>
      <w:r w:rsidR="00C571AE">
        <w:rPr>
          <w:lang w:val="en-GB"/>
        </w:rPr>
        <w:t xml:space="preserve">    </w:t>
      </w:r>
      <w:r w:rsidRPr="002D54CE">
        <w:rPr>
          <w:lang w:val="en-GB"/>
        </w:rPr>
        <w:t>Cer(III)-oxid-Verfahren</w:t>
      </w:r>
      <w:bookmarkEnd w:id="8"/>
    </w:p>
    <w:p w:rsidR="002D54CE" w:rsidRPr="002D54CE" w:rsidRDefault="002D54CE" w:rsidP="00CA05CE">
      <w:pPr>
        <w:rPr>
          <w:lang w:val="en-GB"/>
        </w:rPr>
      </w:pPr>
    </w:p>
    <w:p w:rsidR="002D54CE" w:rsidRPr="002D54CE" w:rsidRDefault="006F4572" w:rsidP="00CA05CE">
      <w:r w:rsidRPr="006F4572">
        <w:t xml:space="preserve">Das Cer(IV)-oxid-Cer(III)-oxid-Verfahren ist ein zweischrittiges Verfahren zur Gewinnung von Wasserstoff. Der erste Schritt findet bei Temperaturen weit über </w:t>
      </w:r>
      <m:oMath>
        <m:r>
          <w:rPr>
            <w:rFonts w:ascii="Cambria Math" w:hAnsi="Cambria Math"/>
            <w:sz w:val="46"/>
            <w:szCs w:val="46"/>
          </w:rPr>
          <m:t>2000 °C</m:t>
        </m:r>
      </m:oMath>
      <w:r w:rsidRPr="006F4572">
        <w:t>, die durch gebündeltes Sonnenlicht erzeugt werden, statt.</w:t>
      </w:r>
    </w:p>
    <w:p w:rsidR="002D54CE" w:rsidRPr="002D54CE" w:rsidRDefault="002D54CE" w:rsidP="00CA05CE"/>
    <w:p w:rsidR="00B22BA3" w:rsidRDefault="00B371AA" w:rsidP="00CA05CE">
      <w:pPr>
        <w:rPr>
          <w:lang w:val="en-GB"/>
        </w:rPr>
      </w:pPr>
      <w:r w:rsidRPr="00C571AE">
        <w:rPr>
          <w:b/>
          <w:lang w:val="en-GB"/>
        </w:rPr>
        <w:t>Schritt 1:</w:t>
      </w:r>
      <w:r w:rsidRPr="00025777">
        <w:rPr>
          <w:lang w:val="en-GB"/>
        </w:rPr>
        <w:t xml:space="preserve"> </w:t>
      </w:r>
      <m:oMath>
        <m:r>
          <m:rPr>
            <m:nor/>
          </m:rPr>
          <w:rPr>
            <w:rFonts w:ascii="Cambria Math" w:hAnsi="Cambria Math" w:cs="Arial"/>
            <w:color w:val="000000" w:themeColor="text1"/>
            <w:sz w:val="46"/>
            <w:szCs w:val="46"/>
            <w:lang w:val="en-GB"/>
          </w:rPr>
          <m:t>4 Ce</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O</m:t>
            </m:r>
          </m:e>
          <m:sub>
            <m:r>
              <m:rPr>
                <m:nor/>
              </m:rPr>
              <w:rPr>
                <w:rFonts w:ascii="Cambria Math" w:hAnsi="Cambria Math" w:cs="Arial"/>
                <w:color w:val="000000" w:themeColor="text1"/>
                <w:sz w:val="46"/>
                <w:szCs w:val="46"/>
                <w:lang w:val="en-GB"/>
              </w:rPr>
              <m:t>2</m:t>
            </m:r>
          </m:sub>
        </m:sSub>
        <m:d>
          <m:dPr>
            <m:ctrlPr>
              <w:rPr>
                <w:rFonts w:ascii="Cambria Math" w:hAnsi="Cambria Math" w:cs="Arial"/>
                <w:i/>
                <w:color w:val="000000" w:themeColor="text1"/>
                <w:sz w:val="46"/>
                <w:szCs w:val="46"/>
              </w:rPr>
            </m:ctrlPr>
          </m:dPr>
          <m:e>
            <m:r>
              <m:rPr>
                <m:nor/>
              </m:rPr>
              <w:rPr>
                <w:rFonts w:ascii="Cambria Math" w:hAnsi="Cambria Math" w:cs="Arial"/>
                <w:color w:val="000000" w:themeColor="text1"/>
                <w:sz w:val="46"/>
                <w:szCs w:val="46"/>
                <w:lang w:val="en-GB"/>
              </w:rPr>
              <m:t>s</m:t>
            </m:r>
          </m:e>
        </m:d>
        <m:r>
          <m:rPr>
            <m:nor/>
          </m:rPr>
          <w:rPr>
            <w:rFonts w:ascii="Cambria Math" w:hAnsi="Cambria Math" w:cs="Arial"/>
            <w:color w:val="000000" w:themeColor="text1"/>
            <w:sz w:val="46"/>
            <w:szCs w:val="46"/>
            <w:lang w:val="en-GB"/>
          </w:rPr>
          <m:t xml:space="preserve"> → 2</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 xml:space="preserve"> Ce</m:t>
            </m:r>
          </m:e>
          <m:sub>
            <m:r>
              <m:rPr>
                <m:nor/>
              </m:rPr>
              <w:rPr>
                <w:rFonts w:ascii="Cambria Math" w:hAnsi="Cambria Math" w:cs="Arial"/>
                <w:color w:val="000000" w:themeColor="text1"/>
                <w:sz w:val="46"/>
                <w:szCs w:val="46"/>
                <w:lang w:val="en-GB"/>
              </w:rPr>
              <m:t>2</m:t>
            </m:r>
          </m:sub>
        </m:sSub>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O</m:t>
            </m:r>
          </m:e>
          <m:sub>
            <m:r>
              <m:rPr>
                <m:nor/>
              </m:rPr>
              <w:rPr>
                <w:rFonts w:ascii="Cambria Math" w:hAnsi="Cambria Math" w:cs="Arial"/>
                <w:color w:val="000000" w:themeColor="text1"/>
                <w:sz w:val="46"/>
                <w:szCs w:val="46"/>
                <w:lang w:val="en-GB"/>
              </w:rPr>
              <m:t>3</m:t>
            </m:r>
          </m:sub>
        </m:sSub>
        <m:d>
          <m:dPr>
            <m:ctrlPr>
              <w:rPr>
                <w:rFonts w:ascii="Cambria Math" w:hAnsi="Cambria Math" w:cs="Arial"/>
                <w:i/>
                <w:color w:val="000000" w:themeColor="text1"/>
                <w:sz w:val="46"/>
                <w:szCs w:val="46"/>
              </w:rPr>
            </m:ctrlPr>
          </m:dPr>
          <m:e>
            <m:r>
              <m:rPr>
                <m:nor/>
              </m:rPr>
              <w:rPr>
                <w:rFonts w:ascii="Cambria Math" w:hAnsi="Cambria Math" w:cs="Arial"/>
                <w:color w:val="000000" w:themeColor="text1"/>
                <w:sz w:val="46"/>
                <w:szCs w:val="46"/>
                <w:lang w:val="en-GB"/>
              </w:rPr>
              <m:t>s</m:t>
            </m:r>
          </m:e>
        </m:d>
        <m:r>
          <m:rPr>
            <m:nor/>
          </m:rPr>
          <w:rPr>
            <w:rFonts w:ascii="Cambria Math" w:hAnsi="Cambria Math" w:cs="Arial"/>
            <w:color w:val="000000" w:themeColor="text1"/>
            <w:sz w:val="46"/>
            <w:szCs w:val="46"/>
            <w:lang w:val="en-GB"/>
          </w:rPr>
          <m:t xml:space="preserve"> + </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O</m:t>
            </m:r>
          </m:e>
          <m:sub>
            <m:r>
              <m:rPr>
                <m:nor/>
              </m:rPr>
              <w:rPr>
                <w:rFonts w:ascii="Cambria Math" w:hAnsi="Cambria Math" w:cs="Arial"/>
                <w:color w:val="000000" w:themeColor="text1"/>
                <w:sz w:val="46"/>
                <w:szCs w:val="46"/>
                <w:lang w:val="en-GB"/>
              </w:rPr>
              <m:t>2</m:t>
            </m:r>
          </m:sub>
        </m:sSub>
        <m:r>
          <m:rPr>
            <m:nor/>
          </m:rPr>
          <w:rPr>
            <w:rFonts w:ascii="Cambria Math" w:hAnsi="Cambria Math" w:cs="Arial"/>
            <w:color w:val="000000" w:themeColor="text1"/>
            <w:sz w:val="46"/>
            <w:szCs w:val="46"/>
            <w:lang w:val="en-GB"/>
          </w:rPr>
          <m:t>(g)</m:t>
        </m:r>
      </m:oMath>
    </w:p>
    <w:p w:rsidR="002D54CE" w:rsidRPr="00B22BA3" w:rsidRDefault="00C571AE" w:rsidP="00CA05CE">
      <w:pPr>
        <w:rPr>
          <w:lang w:val="en-GB"/>
        </w:rPr>
      </w:pPr>
      <w:r w:rsidRPr="00C571AE">
        <w:rPr>
          <w:b/>
          <w:sz w:val="18"/>
          <w:lang w:val="en-GB"/>
        </w:rPr>
        <w:br/>
      </w:r>
      <w:r w:rsidR="00B371AA" w:rsidRPr="00C571AE">
        <w:rPr>
          <w:b/>
          <w:lang w:val="en-GB"/>
        </w:rPr>
        <w:t>Schritt 2:</w:t>
      </w:r>
      <w:r w:rsidR="00B22BA3">
        <w:rPr>
          <w:lang w:val="en-GB"/>
        </w:rPr>
        <w:br/>
      </w:r>
      <m:oMathPara>
        <m:oMathParaPr>
          <m:jc m:val="left"/>
        </m:oMathParaPr>
        <m:oMath>
          <m:sSub>
            <m:sSubPr>
              <m:ctrlPr>
                <w:rPr>
                  <w:rFonts w:ascii="Cambria Math" w:hAnsi="Cambria Math" w:cs="Arial"/>
                  <w:i/>
                  <w:color w:val="000000" w:themeColor="text1"/>
                  <w:sz w:val="46"/>
                  <w:szCs w:val="46"/>
                  <w:lang w:val="en-US"/>
                </w:rPr>
              </m:ctrlPr>
            </m:sSubPr>
            <m:e>
              <m:r>
                <m:rPr>
                  <m:nor/>
                </m:rPr>
                <w:rPr>
                  <w:rFonts w:ascii="Cambria Math" w:hAnsi="Cambria Math" w:cs="Arial"/>
                  <w:color w:val="000000" w:themeColor="text1"/>
                  <w:sz w:val="46"/>
                  <w:szCs w:val="46"/>
                  <w:lang w:val="en-US"/>
                </w:rPr>
                <m:t>Ce</m:t>
              </m:r>
            </m:e>
            <m:sub>
              <m:r>
                <m:rPr>
                  <m:nor/>
                </m:rPr>
                <w:rPr>
                  <w:rFonts w:ascii="Cambria Math" w:hAnsi="Cambria Math" w:cs="Arial"/>
                  <w:color w:val="000000" w:themeColor="text1"/>
                  <w:sz w:val="46"/>
                  <w:szCs w:val="46"/>
                  <w:lang w:val="en-GB"/>
                </w:rPr>
                <m:t>2</m:t>
              </m:r>
            </m:sub>
          </m:sSub>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O</m:t>
              </m:r>
            </m:e>
            <m:sub>
              <m:r>
                <m:rPr>
                  <m:nor/>
                </m:rPr>
                <w:rPr>
                  <w:rFonts w:ascii="Cambria Math" w:hAnsi="Cambria Math" w:cs="Arial"/>
                  <w:color w:val="000000" w:themeColor="text1"/>
                  <w:sz w:val="46"/>
                  <w:szCs w:val="46"/>
                  <w:lang w:val="en-GB"/>
                </w:rPr>
                <m:t>3</m:t>
              </m:r>
              <m:r>
                <m:rPr>
                  <m:nor/>
                </m:rPr>
                <w:rPr>
                  <w:rFonts w:ascii="Cambria Math" w:hAnsiTheme="majorHAnsi" w:cs="Arial"/>
                  <w:color w:val="000000" w:themeColor="text1"/>
                  <w:sz w:val="46"/>
                  <w:szCs w:val="46"/>
                  <w:lang w:val="en-GB"/>
                </w:rPr>
                <m:t xml:space="preserve"> </m:t>
              </m:r>
            </m:sub>
          </m:sSub>
          <m:d>
            <m:dPr>
              <m:ctrlPr>
                <w:rPr>
                  <w:rFonts w:ascii="Cambria Math" w:hAnsi="Cambria Math" w:cs="Arial"/>
                  <w:i/>
                  <w:color w:val="000000" w:themeColor="text1"/>
                  <w:sz w:val="46"/>
                  <w:szCs w:val="46"/>
                </w:rPr>
              </m:ctrlPr>
            </m:dPr>
            <m:e>
              <m:r>
                <m:rPr>
                  <m:nor/>
                </m:rPr>
                <w:rPr>
                  <w:rFonts w:ascii="Cambria Math" w:hAnsi="Cambria Math" w:cs="Arial"/>
                  <w:color w:val="000000" w:themeColor="text1"/>
                  <w:sz w:val="46"/>
                  <w:szCs w:val="46"/>
                  <w:lang w:val="en-GB"/>
                </w:rPr>
                <m:t>s</m:t>
              </m:r>
            </m:e>
          </m:d>
          <m:r>
            <m:rPr>
              <m:nor/>
            </m:rPr>
            <w:rPr>
              <w:rFonts w:ascii="Cambria Math" w:hAnsiTheme="majorHAnsi" w:cs="Arial"/>
              <w:color w:val="000000" w:themeColor="text1"/>
              <w:sz w:val="46"/>
              <w:szCs w:val="46"/>
              <w:lang w:val="en-GB"/>
            </w:rPr>
            <m:t xml:space="preserve"> </m:t>
          </m:r>
          <m:r>
            <m:rPr>
              <m:nor/>
            </m:rPr>
            <w:rPr>
              <w:rFonts w:ascii="Cambria Math" w:hAnsi="Cambria Math" w:cs="Arial"/>
              <w:color w:val="000000" w:themeColor="text1"/>
              <w:sz w:val="46"/>
              <w:szCs w:val="46"/>
              <w:lang w:val="en-GB"/>
            </w:rPr>
            <m:t xml:space="preserve">+ </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H</m:t>
              </m:r>
            </m:e>
            <m:sub>
              <m:r>
                <m:rPr>
                  <m:nor/>
                </m:rPr>
                <w:rPr>
                  <w:rFonts w:ascii="Cambria Math" w:hAnsi="Cambria Math" w:cs="Arial"/>
                  <w:color w:val="000000" w:themeColor="text1"/>
                  <w:sz w:val="46"/>
                  <w:szCs w:val="46"/>
                  <w:lang w:val="en-GB"/>
                </w:rPr>
                <m:t>2</m:t>
              </m:r>
            </m:sub>
          </m:sSub>
          <m:r>
            <m:rPr>
              <m:nor/>
            </m:rPr>
            <w:rPr>
              <w:rFonts w:ascii="Cambria Math" w:hAnsi="Cambria Math" w:cs="Arial"/>
              <w:color w:val="000000" w:themeColor="text1"/>
              <w:sz w:val="46"/>
              <w:szCs w:val="46"/>
              <w:lang w:val="en-GB"/>
            </w:rPr>
            <m:t>O</m:t>
          </m:r>
          <m:d>
            <m:dPr>
              <m:ctrlPr>
                <w:rPr>
                  <w:rFonts w:ascii="Cambria Math" w:hAnsi="Cambria Math" w:cs="Arial"/>
                  <w:i/>
                  <w:color w:val="000000" w:themeColor="text1"/>
                  <w:sz w:val="46"/>
                  <w:szCs w:val="46"/>
                </w:rPr>
              </m:ctrlPr>
            </m:dPr>
            <m:e>
              <m:r>
                <m:rPr>
                  <m:nor/>
                </m:rPr>
                <w:rPr>
                  <w:rFonts w:ascii="Cambria Math" w:hAnsi="Cambria Math" w:cs="Arial"/>
                  <w:color w:val="000000" w:themeColor="text1"/>
                  <w:sz w:val="46"/>
                  <w:szCs w:val="46"/>
                  <w:lang w:val="en-GB"/>
                </w:rPr>
                <m:t>g</m:t>
              </m:r>
            </m:e>
          </m:d>
          <m:r>
            <m:rPr>
              <m:nor/>
            </m:rPr>
            <w:rPr>
              <w:rFonts w:ascii="Cambria Math" w:hAnsi="Cambria Math" w:cs="Arial"/>
              <w:color w:val="000000" w:themeColor="text1"/>
              <w:sz w:val="46"/>
              <w:szCs w:val="46"/>
              <w:lang w:val="en-GB"/>
            </w:rPr>
            <m:t xml:space="preserve"> → 2 Ce</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O</m:t>
              </m:r>
            </m:e>
            <m:sub>
              <m:r>
                <m:rPr>
                  <m:nor/>
                </m:rPr>
                <w:rPr>
                  <w:rFonts w:ascii="Cambria Math" w:hAnsi="Cambria Math" w:cs="Arial"/>
                  <w:color w:val="000000" w:themeColor="text1"/>
                  <w:sz w:val="46"/>
                  <w:szCs w:val="46"/>
                  <w:lang w:val="en-GB"/>
                </w:rPr>
                <m:t>2</m:t>
              </m:r>
            </m:sub>
          </m:sSub>
          <m:d>
            <m:dPr>
              <m:ctrlPr>
                <w:rPr>
                  <w:rFonts w:ascii="Cambria Math" w:hAnsi="Cambria Math" w:cs="Arial"/>
                  <w:i/>
                  <w:color w:val="000000" w:themeColor="text1"/>
                  <w:sz w:val="46"/>
                  <w:szCs w:val="46"/>
                </w:rPr>
              </m:ctrlPr>
            </m:dPr>
            <m:e>
              <m:r>
                <m:rPr>
                  <m:nor/>
                </m:rPr>
                <w:rPr>
                  <w:rFonts w:ascii="Cambria Math" w:hAnsi="Cambria Math" w:cs="Arial"/>
                  <w:color w:val="000000" w:themeColor="text1"/>
                  <w:sz w:val="46"/>
                  <w:szCs w:val="46"/>
                  <w:lang w:val="en-GB"/>
                </w:rPr>
                <m:t>s</m:t>
              </m:r>
            </m:e>
          </m:d>
          <m:r>
            <m:rPr>
              <m:nor/>
            </m:rPr>
            <w:rPr>
              <w:rFonts w:ascii="Cambria Math" w:hAnsi="Cambria Math" w:cs="Arial"/>
              <w:color w:val="000000" w:themeColor="text1"/>
              <w:sz w:val="46"/>
              <w:szCs w:val="46"/>
              <w:lang w:val="en-GB"/>
            </w:rPr>
            <m:t xml:space="preserve"> + </m:t>
          </m:r>
          <m:sSub>
            <m:sSubPr>
              <m:ctrlPr>
                <w:rPr>
                  <w:rFonts w:ascii="Cambria Math" w:hAnsi="Cambria Math" w:cs="Arial"/>
                  <w:i/>
                  <w:color w:val="000000" w:themeColor="text1"/>
                  <w:sz w:val="46"/>
                  <w:szCs w:val="46"/>
                </w:rPr>
              </m:ctrlPr>
            </m:sSubPr>
            <m:e>
              <m:r>
                <m:rPr>
                  <m:nor/>
                </m:rPr>
                <w:rPr>
                  <w:rFonts w:ascii="Cambria Math" w:hAnsi="Cambria Math" w:cs="Arial"/>
                  <w:color w:val="000000" w:themeColor="text1"/>
                  <w:sz w:val="46"/>
                  <w:szCs w:val="46"/>
                  <w:lang w:val="en-GB"/>
                </w:rPr>
                <m:t>H</m:t>
              </m:r>
            </m:e>
            <m:sub>
              <m:r>
                <m:rPr>
                  <m:nor/>
                </m:rPr>
                <w:rPr>
                  <w:rFonts w:ascii="Cambria Math" w:hAnsi="Cambria Math" w:cs="Arial"/>
                  <w:color w:val="000000" w:themeColor="text1"/>
                  <w:sz w:val="46"/>
                  <w:szCs w:val="46"/>
                  <w:lang w:val="en-GB"/>
                </w:rPr>
                <m:t>2</m:t>
              </m:r>
            </m:sub>
          </m:sSub>
          <m:r>
            <m:rPr>
              <m:nor/>
            </m:rPr>
            <w:rPr>
              <w:rFonts w:ascii="Cambria Math" w:hAnsi="Cambria Math" w:cs="Arial"/>
              <w:color w:val="000000" w:themeColor="text1"/>
              <w:sz w:val="46"/>
              <w:szCs w:val="46"/>
              <w:lang w:val="en-GB"/>
            </w:rPr>
            <m:t>(g)</m:t>
          </m:r>
        </m:oMath>
      </m:oMathPara>
    </w:p>
    <w:p w:rsidR="00B22BA3" w:rsidRDefault="00025777">
      <w:pPr>
        <w:spacing w:after="0" w:line="240" w:lineRule="auto"/>
        <w:rPr>
          <w:lang w:val="en-GB"/>
        </w:rPr>
        <w:sectPr w:rsidR="00B22BA3">
          <w:pgSz w:w="11906" w:h="16838"/>
          <w:pgMar w:top="1417" w:right="1417" w:bottom="1134" w:left="1417" w:header="708" w:footer="708" w:gutter="0"/>
          <w:cols w:space="708"/>
          <w:docGrid w:linePitch="360"/>
        </w:sectPr>
      </w:pPr>
      <w:r>
        <w:rPr>
          <w:lang w:val="en-GB"/>
        </w:rPr>
        <w:br w:type="page"/>
      </w:r>
    </w:p>
    <w:p w:rsidR="00025777" w:rsidRPr="00B371AA" w:rsidRDefault="00025777" w:rsidP="00025777">
      <w:pPr>
        <w:pStyle w:val="berschrift2"/>
      </w:pPr>
      <w:bookmarkStart w:id="9" w:name="_Toc162339560"/>
      <w:r w:rsidRPr="00B371AA">
        <w:lastRenderedPageBreak/>
        <w:t>M6b:</w:t>
      </w:r>
      <w:r>
        <w:tab/>
      </w:r>
      <w:r w:rsidRPr="00B371AA">
        <w:t xml:space="preserve">Molare Standardbildungsenthalpien und </w:t>
      </w:r>
      <w:r w:rsidR="00C571AE">
        <w:br/>
        <w:t xml:space="preserve">   </w:t>
      </w:r>
      <w:r w:rsidR="00C571AE">
        <w:tab/>
      </w:r>
      <w:r w:rsidRPr="00B371AA">
        <w:t>Standardentropien von Ceroxiden</w:t>
      </w:r>
      <w:bookmarkEnd w:id="9"/>
    </w:p>
    <w:p w:rsidR="00025777" w:rsidRPr="00B371AA" w:rsidRDefault="00025777" w:rsidP="00025777"/>
    <w:tbl>
      <w:tblPr>
        <w:tblStyle w:val="Tabellenraster"/>
        <w:tblW w:w="13756"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284" w:type="dxa"/>
          <w:right w:w="284" w:type="dxa"/>
        </w:tblCellMar>
        <w:tblLook w:val="04A0" w:firstRow="1" w:lastRow="0" w:firstColumn="1" w:lastColumn="0" w:noHBand="0" w:noVBand="1"/>
      </w:tblPr>
      <w:tblGrid>
        <w:gridCol w:w="4285"/>
        <w:gridCol w:w="4619"/>
        <w:gridCol w:w="4852"/>
      </w:tblGrid>
      <w:tr w:rsidR="00025777" w:rsidTr="00F56741">
        <w:trPr>
          <w:trHeight w:val="1362"/>
        </w:trPr>
        <w:tc>
          <w:tcPr>
            <w:tcW w:w="4285" w:type="dxa"/>
            <w:vAlign w:val="center"/>
          </w:tcPr>
          <w:p w:rsidR="00025777" w:rsidRPr="00C814AF" w:rsidRDefault="00F56741" w:rsidP="00B22BA3">
            <w:pPr>
              <w:spacing w:before="120" w:after="0"/>
              <w:jc w:val="center"/>
              <w:rPr>
                <w:b/>
              </w:rPr>
            </w:pPr>
            <w:r>
              <w:rPr>
                <w:b/>
              </w:rPr>
              <w:t>Verhältnis</w:t>
            </w:r>
            <w:r w:rsidR="00025777" w:rsidRPr="00C814AF">
              <w:rPr>
                <w:b/>
              </w:rPr>
              <w:t>formel</w:t>
            </w:r>
          </w:p>
        </w:tc>
        <w:tc>
          <w:tcPr>
            <w:tcW w:w="4619" w:type="dxa"/>
            <w:vAlign w:val="center"/>
          </w:tcPr>
          <w:p w:rsidR="00025777" w:rsidRPr="00B22BA3" w:rsidRDefault="00AB04D9" w:rsidP="00C571AE">
            <w:pPr>
              <w:spacing w:before="120" w:after="0"/>
              <w:jc w:val="center"/>
              <w:rPr>
                <w:b/>
                <w:sz w:val="46"/>
                <w:szCs w:val="46"/>
              </w:rPr>
            </w:pPr>
            <m:oMathPara>
              <m:oMath>
                <m:sSub>
                  <m:sSubPr>
                    <m:ctrlPr>
                      <w:rPr>
                        <w:rFonts w:ascii="Cambria Math" w:hAnsi="Cambria Math" w:cs="Calibri"/>
                        <w:b/>
                        <w:i/>
                        <w:sz w:val="46"/>
                        <w:szCs w:val="46"/>
                      </w:rPr>
                    </m:ctrlPr>
                  </m:sSubPr>
                  <m:e>
                    <m:r>
                      <m:rPr>
                        <m:sty m:val="b"/>
                      </m:rPr>
                      <w:rPr>
                        <w:rFonts w:ascii="Cambria Math" w:hAnsi="Cambria Math" w:cs="Calibri"/>
                        <w:sz w:val="46"/>
                        <w:szCs w:val="46"/>
                      </w:rPr>
                      <m:t>Δ</m:t>
                    </m:r>
                  </m:e>
                  <m:sub>
                    <m:r>
                      <m:rPr>
                        <m:sty m:val="bi"/>
                      </m:rPr>
                      <w:rPr>
                        <w:rFonts w:ascii="Cambria Math" w:hAnsi="Cambria Math" w:cs="Calibri"/>
                        <w:sz w:val="46"/>
                        <w:szCs w:val="46"/>
                      </w:rPr>
                      <m:t>f</m:t>
                    </m:r>
                  </m:sub>
                </m:sSub>
                <m:sSubSup>
                  <m:sSubSupPr>
                    <m:ctrlPr>
                      <w:rPr>
                        <w:rFonts w:ascii="Cambria Math" w:hAnsi="Cambria Math" w:cs="Calibri"/>
                        <w:b/>
                        <w:i/>
                        <w:sz w:val="46"/>
                        <w:szCs w:val="46"/>
                      </w:rPr>
                    </m:ctrlPr>
                  </m:sSubSupPr>
                  <m:e>
                    <m:r>
                      <m:rPr>
                        <m:sty m:val="bi"/>
                      </m:rPr>
                      <w:rPr>
                        <w:rFonts w:ascii="Cambria Math" w:hAnsi="Cambria Math" w:cs="Calibri"/>
                        <w:sz w:val="46"/>
                        <w:szCs w:val="46"/>
                      </w:rPr>
                      <m:t>H</m:t>
                    </m:r>
                  </m:e>
                  <m:sub>
                    <m:r>
                      <m:rPr>
                        <m:sty m:val="bi"/>
                      </m:rPr>
                      <w:rPr>
                        <w:rFonts w:ascii="Cambria Math" w:hAnsi="Cambria Math" w:cs="Calibri"/>
                        <w:sz w:val="46"/>
                        <w:szCs w:val="46"/>
                      </w:rPr>
                      <m:t>m</m:t>
                    </m:r>
                  </m:sub>
                  <m:sup>
                    <m:r>
                      <m:rPr>
                        <m:sty m:val="bi"/>
                      </m:rPr>
                      <w:rPr>
                        <w:rFonts w:ascii="Cambria Math" w:hAnsi="Cambria Math" w:cs="Calibri"/>
                        <w:sz w:val="46"/>
                        <w:szCs w:val="46"/>
                      </w:rPr>
                      <m:t>0</m:t>
                    </m:r>
                  </m:sup>
                </m:sSubSup>
                <m:r>
                  <m:rPr>
                    <m:sty m:val="bi"/>
                  </m:rPr>
                  <w:rPr>
                    <w:rFonts w:ascii="Cambria Math" w:hAnsi="Cambria Math" w:cs="Calibri"/>
                    <w:sz w:val="46"/>
                    <w:szCs w:val="46"/>
                  </w:rPr>
                  <m:t xml:space="preserve"> (kJ*</m:t>
                </m:r>
                <m:sSup>
                  <m:sSupPr>
                    <m:ctrlPr>
                      <w:rPr>
                        <w:rFonts w:ascii="Cambria Math" w:hAnsi="Cambria Math" w:cs="Calibri"/>
                        <w:b/>
                        <w:i/>
                        <w:sz w:val="46"/>
                        <w:szCs w:val="46"/>
                      </w:rPr>
                    </m:ctrlPr>
                  </m:sSupPr>
                  <m:e>
                    <m:r>
                      <m:rPr>
                        <m:sty m:val="bi"/>
                      </m:rPr>
                      <w:rPr>
                        <w:rFonts w:ascii="Cambria Math" w:hAnsi="Cambria Math" w:cs="Calibri"/>
                        <w:sz w:val="46"/>
                        <w:szCs w:val="46"/>
                      </w:rPr>
                      <m:t>mol</m:t>
                    </m:r>
                  </m:e>
                  <m:sup>
                    <m:r>
                      <m:rPr>
                        <m:sty m:val="bi"/>
                      </m:rPr>
                      <w:rPr>
                        <w:rFonts w:ascii="Cambria Math" w:hAnsi="Cambria Math" w:cs="Calibri"/>
                        <w:sz w:val="46"/>
                        <w:szCs w:val="46"/>
                      </w:rPr>
                      <m:t>-1</m:t>
                    </m:r>
                  </m:sup>
                </m:sSup>
                <m:r>
                  <m:rPr>
                    <m:sty m:val="bi"/>
                  </m:rPr>
                  <w:rPr>
                    <w:rFonts w:ascii="Cambria Math" w:hAnsi="Cambria Math" w:cs="Calibri"/>
                    <w:sz w:val="46"/>
                    <w:szCs w:val="46"/>
                  </w:rPr>
                  <m:t>)</m:t>
                </m:r>
              </m:oMath>
            </m:oMathPara>
          </w:p>
        </w:tc>
        <w:tc>
          <w:tcPr>
            <w:tcW w:w="4852" w:type="dxa"/>
            <w:vAlign w:val="center"/>
          </w:tcPr>
          <w:p w:rsidR="00025777" w:rsidRPr="00B22BA3" w:rsidRDefault="00AB04D9" w:rsidP="00C571AE">
            <w:pPr>
              <w:spacing w:before="120" w:after="0"/>
              <w:jc w:val="center"/>
              <w:rPr>
                <w:b/>
                <w:sz w:val="46"/>
                <w:szCs w:val="46"/>
              </w:rPr>
            </w:pPr>
            <m:oMathPara>
              <m:oMath>
                <m:sSubSup>
                  <m:sSubSupPr>
                    <m:ctrlPr>
                      <w:rPr>
                        <w:rFonts w:ascii="Cambria Math" w:hAnsi="Cambria Math" w:cs="Calibri"/>
                        <w:b/>
                        <w:i/>
                        <w:sz w:val="46"/>
                        <w:szCs w:val="46"/>
                      </w:rPr>
                    </m:ctrlPr>
                  </m:sSubSupPr>
                  <m:e>
                    <m:r>
                      <m:rPr>
                        <m:sty m:val="bi"/>
                      </m:rPr>
                      <w:rPr>
                        <w:rFonts w:ascii="Cambria Math" w:hAnsi="Cambria Math" w:cs="Calibri"/>
                        <w:sz w:val="46"/>
                        <w:szCs w:val="46"/>
                      </w:rPr>
                      <m:t>S</m:t>
                    </m:r>
                  </m:e>
                  <m:sub>
                    <m:r>
                      <m:rPr>
                        <m:sty m:val="bi"/>
                      </m:rPr>
                      <w:rPr>
                        <w:rFonts w:ascii="Cambria Math" w:hAnsi="Cambria Math" w:cs="Calibri"/>
                        <w:sz w:val="46"/>
                        <w:szCs w:val="46"/>
                      </w:rPr>
                      <m:t>m</m:t>
                    </m:r>
                  </m:sub>
                  <m:sup>
                    <m:r>
                      <m:rPr>
                        <m:sty m:val="bi"/>
                      </m:rPr>
                      <w:rPr>
                        <w:rFonts w:ascii="Cambria Math" w:hAnsi="Cambria Math" w:cs="Calibri"/>
                        <w:sz w:val="46"/>
                        <w:szCs w:val="46"/>
                      </w:rPr>
                      <m:t>0</m:t>
                    </m:r>
                  </m:sup>
                </m:sSubSup>
                <m:r>
                  <m:rPr>
                    <m:sty m:val="bi"/>
                  </m:rPr>
                  <w:rPr>
                    <w:rFonts w:ascii="Cambria Math" w:hAnsi="Cambria Math" w:cs="Calibri"/>
                    <w:sz w:val="46"/>
                    <w:szCs w:val="46"/>
                  </w:rPr>
                  <m:t xml:space="preserve"> (J*</m:t>
                </m:r>
                <m:sSup>
                  <m:sSupPr>
                    <m:ctrlPr>
                      <w:rPr>
                        <w:rFonts w:ascii="Cambria Math" w:hAnsi="Cambria Math" w:cs="Calibri"/>
                        <w:b/>
                        <w:i/>
                        <w:sz w:val="46"/>
                        <w:szCs w:val="46"/>
                      </w:rPr>
                    </m:ctrlPr>
                  </m:sSupPr>
                  <m:e>
                    <m:r>
                      <m:rPr>
                        <m:sty m:val="bi"/>
                      </m:rPr>
                      <w:rPr>
                        <w:rFonts w:ascii="Cambria Math" w:hAnsi="Cambria Math" w:cs="Calibri"/>
                        <w:sz w:val="46"/>
                        <w:szCs w:val="46"/>
                      </w:rPr>
                      <m:t>mol</m:t>
                    </m:r>
                  </m:e>
                  <m:sup>
                    <m:r>
                      <m:rPr>
                        <m:sty m:val="bi"/>
                      </m:rPr>
                      <w:rPr>
                        <w:rFonts w:ascii="Cambria Math" w:hAnsi="Cambria Math" w:cs="Calibri"/>
                        <w:sz w:val="46"/>
                        <w:szCs w:val="46"/>
                      </w:rPr>
                      <m:t>-1</m:t>
                    </m:r>
                  </m:sup>
                </m:sSup>
                <m:r>
                  <m:rPr>
                    <m:sty m:val="bi"/>
                  </m:rPr>
                  <w:rPr>
                    <w:rFonts w:ascii="Cambria Math" w:hAnsi="Cambria Math" w:cs="Calibri"/>
                    <w:sz w:val="46"/>
                    <w:szCs w:val="46"/>
                  </w:rPr>
                  <m:t>*</m:t>
                </m:r>
                <m:sSup>
                  <m:sSupPr>
                    <m:ctrlPr>
                      <w:rPr>
                        <w:rFonts w:ascii="Cambria Math" w:hAnsi="Cambria Math" w:cs="Calibri"/>
                        <w:b/>
                        <w:i/>
                        <w:sz w:val="46"/>
                        <w:szCs w:val="46"/>
                      </w:rPr>
                    </m:ctrlPr>
                  </m:sSupPr>
                  <m:e>
                    <m:r>
                      <m:rPr>
                        <m:sty m:val="bi"/>
                      </m:rPr>
                      <w:rPr>
                        <w:rFonts w:ascii="Cambria Math" w:hAnsi="Cambria Math" w:cs="Calibri"/>
                        <w:sz w:val="46"/>
                        <w:szCs w:val="46"/>
                      </w:rPr>
                      <m:t>K</m:t>
                    </m:r>
                  </m:e>
                  <m:sup>
                    <m:r>
                      <m:rPr>
                        <m:sty m:val="bi"/>
                      </m:rPr>
                      <w:rPr>
                        <w:rFonts w:ascii="Cambria Math" w:hAnsi="Cambria Math" w:cs="Calibri"/>
                        <w:sz w:val="46"/>
                        <w:szCs w:val="46"/>
                      </w:rPr>
                      <m:t>-1</m:t>
                    </m:r>
                  </m:sup>
                </m:sSup>
                <m:r>
                  <m:rPr>
                    <m:sty m:val="bi"/>
                  </m:rPr>
                  <w:rPr>
                    <w:rFonts w:ascii="Cambria Math" w:hAnsi="Cambria Math" w:cs="Calibri"/>
                    <w:sz w:val="46"/>
                    <w:szCs w:val="46"/>
                  </w:rPr>
                  <m:t>)</m:t>
                </m:r>
              </m:oMath>
            </m:oMathPara>
          </w:p>
        </w:tc>
      </w:tr>
      <w:tr w:rsidR="00025777" w:rsidTr="00F56741">
        <w:trPr>
          <w:trHeight w:val="1097"/>
        </w:trPr>
        <w:tc>
          <w:tcPr>
            <w:tcW w:w="4285" w:type="dxa"/>
            <w:vAlign w:val="center"/>
          </w:tcPr>
          <w:p w:rsidR="00025777" w:rsidRPr="00B22BA3" w:rsidRDefault="00AB04D9" w:rsidP="00B22BA3">
            <w:pPr>
              <w:spacing w:before="120" w:after="0"/>
              <w:jc w:val="center"/>
              <w:rPr>
                <w:rFonts w:asciiTheme="majorHAnsi" w:hAnsiTheme="majorHAnsi" w:cs="Arial"/>
                <w:i/>
                <w:sz w:val="46"/>
                <w:szCs w:val="46"/>
              </w:rPr>
            </w:pPr>
            <m:oMathPara>
              <m:oMath>
                <m:sSub>
                  <m:sSubPr>
                    <m:ctrlPr>
                      <w:rPr>
                        <w:rFonts w:ascii="Cambria Math" w:hAnsi="Cambria Math" w:cs="Arial"/>
                        <w:i/>
                        <w:sz w:val="46"/>
                        <w:szCs w:val="46"/>
                      </w:rPr>
                    </m:ctrlPr>
                  </m:sSubPr>
                  <m:e>
                    <m:r>
                      <w:rPr>
                        <w:rFonts w:ascii="Cambria Math" w:hAnsi="Cambria Math" w:cs="Arial"/>
                        <w:sz w:val="46"/>
                        <w:szCs w:val="46"/>
                      </w:rPr>
                      <m:t>Ce</m:t>
                    </m:r>
                  </m:e>
                  <m:sub>
                    <m:r>
                      <w:rPr>
                        <w:rFonts w:ascii="Cambria Math" w:hAnsi="Cambria Math" w:cs="Arial"/>
                        <w:sz w:val="46"/>
                        <w:szCs w:val="46"/>
                      </w:rPr>
                      <m:t>2</m:t>
                    </m:r>
                  </m:sub>
                </m:sSub>
                <m:sSub>
                  <m:sSubPr>
                    <m:ctrlPr>
                      <w:rPr>
                        <w:rFonts w:ascii="Cambria Math" w:hAnsi="Cambria Math" w:cs="Arial"/>
                        <w:i/>
                        <w:sz w:val="46"/>
                        <w:szCs w:val="46"/>
                      </w:rPr>
                    </m:ctrlPr>
                  </m:sSubPr>
                  <m:e>
                    <m:r>
                      <w:rPr>
                        <w:rFonts w:ascii="Cambria Math" w:hAnsi="Cambria Math" w:cs="Arial"/>
                        <w:sz w:val="46"/>
                        <w:szCs w:val="46"/>
                      </w:rPr>
                      <m:t>O</m:t>
                    </m:r>
                  </m:e>
                  <m:sub>
                    <m:r>
                      <w:rPr>
                        <w:rFonts w:ascii="Cambria Math" w:hAnsi="Cambria Math" w:cs="Arial"/>
                        <w:sz w:val="46"/>
                        <w:szCs w:val="46"/>
                      </w:rPr>
                      <m:t>3</m:t>
                    </m:r>
                  </m:sub>
                </m:sSub>
                <m:r>
                  <w:rPr>
                    <w:rFonts w:ascii="Cambria Math" w:hAnsi="Cambria Math" w:cs="Arial"/>
                    <w:sz w:val="46"/>
                    <w:szCs w:val="46"/>
                  </w:rPr>
                  <m:t>(s)</m:t>
                </m:r>
              </m:oMath>
            </m:oMathPara>
          </w:p>
        </w:tc>
        <w:tc>
          <w:tcPr>
            <w:tcW w:w="4619" w:type="dxa"/>
            <w:vAlign w:val="center"/>
          </w:tcPr>
          <w:p w:rsidR="00025777" w:rsidRPr="00B22BA3" w:rsidRDefault="00025777" w:rsidP="00B22BA3">
            <w:pPr>
              <w:spacing w:before="120" w:after="0"/>
              <w:jc w:val="center"/>
              <w:rPr>
                <w:sz w:val="46"/>
                <w:szCs w:val="46"/>
              </w:rPr>
            </w:pPr>
            <m:oMathPara>
              <m:oMath>
                <m:r>
                  <m:rPr>
                    <m:sty m:val="p"/>
                  </m:rPr>
                  <w:rPr>
                    <w:rFonts w:ascii="Cambria Math" w:hAnsi="Cambria Math"/>
                    <w:sz w:val="46"/>
                    <w:szCs w:val="46"/>
                  </w:rPr>
                  <m:t>-1.800</m:t>
                </m:r>
              </m:oMath>
            </m:oMathPara>
          </w:p>
        </w:tc>
        <w:tc>
          <w:tcPr>
            <w:tcW w:w="4852" w:type="dxa"/>
            <w:vAlign w:val="center"/>
          </w:tcPr>
          <w:p w:rsidR="00025777" w:rsidRPr="00B22BA3" w:rsidRDefault="00025777" w:rsidP="00B22BA3">
            <w:pPr>
              <w:spacing w:before="120" w:after="0"/>
              <w:jc w:val="center"/>
              <w:rPr>
                <w:sz w:val="46"/>
                <w:szCs w:val="46"/>
              </w:rPr>
            </w:pPr>
            <m:oMathPara>
              <m:oMath>
                <m:r>
                  <w:rPr>
                    <w:rFonts w:ascii="Cambria Math" w:hAnsi="Cambria Math"/>
                    <w:sz w:val="46"/>
                    <w:szCs w:val="46"/>
                  </w:rPr>
                  <m:t>148</m:t>
                </m:r>
              </m:oMath>
            </m:oMathPara>
          </w:p>
        </w:tc>
      </w:tr>
      <w:tr w:rsidR="00025777" w:rsidTr="00F56741">
        <w:trPr>
          <w:trHeight w:val="1127"/>
        </w:trPr>
        <w:tc>
          <w:tcPr>
            <w:tcW w:w="4285" w:type="dxa"/>
            <w:vAlign w:val="center"/>
          </w:tcPr>
          <w:p w:rsidR="00025777" w:rsidRPr="00B22BA3" w:rsidRDefault="00025777" w:rsidP="00B22BA3">
            <w:pPr>
              <w:spacing w:before="120" w:after="0"/>
              <w:jc w:val="center"/>
              <w:rPr>
                <w:rFonts w:asciiTheme="majorHAnsi" w:hAnsiTheme="majorHAnsi" w:cs="Arial"/>
                <w:i/>
                <w:sz w:val="46"/>
                <w:szCs w:val="46"/>
              </w:rPr>
            </w:pPr>
            <m:oMathPara>
              <m:oMath>
                <m:r>
                  <w:rPr>
                    <w:rFonts w:ascii="Cambria Math" w:hAnsi="Cambria Math" w:cs="Arial"/>
                    <w:sz w:val="46"/>
                    <w:szCs w:val="46"/>
                  </w:rPr>
                  <m:t>Ce</m:t>
                </m:r>
                <m:sSub>
                  <m:sSubPr>
                    <m:ctrlPr>
                      <w:rPr>
                        <w:rFonts w:ascii="Cambria Math" w:hAnsi="Cambria Math" w:cs="Arial"/>
                        <w:i/>
                        <w:sz w:val="46"/>
                        <w:szCs w:val="46"/>
                      </w:rPr>
                    </m:ctrlPr>
                  </m:sSubPr>
                  <m:e>
                    <m:r>
                      <w:rPr>
                        <w:rFonts w:ascii="Cambria Math" w:hAnsi="Cambria Math" w:cs="Arial"/>
                        <w:sz w:val="46"/>
                        <w:szCs w:val="46"/>
                      </w:rPr>
                      <m:t>O</m:t>
                    </m:r>
                  </m:e>
                  <m:sub>
                    <m:r>
                      <w:rPr>
                        <w:rFonts w:ascii="Cambria Math" w:hAnsi="Cambria Math" w:cs="Arial"/>
                        <w:sz w:val="46"/>
                        <w:szCs w:val="46"/>
                      </w:rPr>
                      <m:t>2</m:t>
                    </m:r>
                  </m:sub>
                </m:sSub>
                <m:r>
                  <w:rPr>
                    <w:rFonts w:ascii="Cambria Math" w:hAnsi="Cambria Math" w:cs="Arial"/>
                    <w:sz w:val="46"/>
                    <w:szCs w:val="46"/>
                  </w:rPr>
                  <m:t>(s)</m:t>
                </m:r>
              </m:oMath>
            </m:oMathPara>
          </w:p>
        </w:tc>
        <w:tc>
          <w:tcPr>
            <w:tcW w:w="4619" w:type="dxa"/>
            <w:vAlign w:val="center"/>
          </w:tcPr>
          <w:p w:rsidR="00025777" w:rsidRPr="00B22BA3" w:rsidRDefault="00025777" w:rsidP="00B22BA3">
            <w:pPr>
              <w:spacing w:before="120" w:after="0"/>
              <w:jc w:val="center"/>
              <w:rPr>
                <w:sz w:val="46"/>
                <w:szCs w:val="46"/>
              </w:rPr>
            </w:pPr>
            <m:oMathPara>
              <m:oMath>
                <m:r>
                  <w:rPr>
                    <w:rFonts w:ascii="Cambria Math" w:hAnsi="Cambria Math"/>
                    <w:sz w:val="46"/>
                    <w:szCs w:val="46"/>
                  </w:rPr>
                  <m:t>-1.089</m:t>
                </m:r>
              </m:oMath>
            </m:oMathPara>
          </w:p>
        </w:tc>
        <w:tc>
          <w:tcPr>
            <w:tcW w:w="4852" w:type="dxa"/>
            <w:vAlign w:val="center"/>
          </w:tcPr>
          <w:p w:rsidR="00025777" w:rsidRPr="00B22BA3" w:rsidRDefault="00025777" w:rsidP="00B22BA3">
            <w:pPr>
              <w:spacing w:before="120" w:after="0"/>
              <w:jc w:val="center"/>
              <w:rPr>
                <w:sz w:val="46"/>
                <w:szCs w:val="46"/>
              </w:rPr>
            </w:pPr>
            <m:oMathPara>
              <m:oMath>
                <m:r>
                  <w:rPr>
                    <w:rFonts w:ascii="Cambria Math" w:hAnsi="Cambria Math"/>
                    <w:sz w:val="46"/>
                    <w:szCs w:val="46"/>
                  </w:rPr>
                  <m:t>62</m:t>
                </m:r>
              </m:oMath>
            </m:oMathPara>
          </w:p>
        </w:tc>
      </w:tr>
    </w:tbl>
    <w:p w:rsidR="00B371AA" w:rsidRPr="00B371AA" w:rsidRDefault="00B371AA" w:rsidP="00CA05CE"/>
    <w:p w:rsidR="00B371AA" w:rsidRDefault="00B371AA" w:rsidP="00B371AA">
      <w:pPr>
        <w:pStyle w:val="berschrift4"/>
      </w:pPr>
      <w:r>
        <w:t>verändert nach:</w:t>
      </w:r>
    </w:p>
    <w:p w:rsidR="00B371AA" w:rsidRDefault="00B371AA" w:rsidP="00B371AA">
      <w:r>
        <w:t>https://de.wikipedia.org/wiki/Cer(IV)-oxid-Cer(III)-oxid-Verfahren;</w:t>
      </w:r>
      <w:r w:rsidR="00F56741">
        <w:br/>
      </w:r>
      <w:r>
        <w:t>letzter Zugriff: 01.08.2023;</w:t>
      </w:r>
    </w:p>
    <w:p w:rsidR="00B371AA" w:rsidRDefault="00B371AA" w:rsidP="00B371AA">
      <w:r>
        <w:t>Binnewies et al, Allg</w:t>
      </w:r>
      <w:r w:rsidR="00F56741">
        <w:t>emeine und Anorganische Chemie,</w:t>
      </w:r>
      <w:r w:rsidR="00F56741">
        <w:br/>
      </w:r>
      <w:r>
        <w:t>Spektrum Akademischer Verlag, München 2004, S. 754</w:t>
      </w:r>
    </w:p>
    <w:p w:rsidR="00414881" w:rsidRDefault="00414881" w:rsidP="00B371AA"/>
    <w:p w:rsidR="00B22BA3" w:rsidRDefault="00414881">
      <w:pPr>
        <w:spacing w:after="0" w:line="240" w:lineRule="auto"/>
        <w:sectPr w:rsidR="00B22BA3" w:rsidSect="00B22BA3">
          <w:pgSz w:w="16838" w:h="23811" w:code="8"/>
          <w:pgMar w:top="1417" w:right="1417" w:bottom="1134" w:left="1417" w:header="708" w:footer="708" w:gutter="0"/>
          <w:cols w:space="708"/>
          <w:docGrid w:linePitch="598"/>
        </w:sectPr>
      </w:pPr>
      <w:r>
        <w:br w:type="page"/>
      </w:r>
    </w:p>
    <w:p w:rsidR="00414881" w:rsidRDefault="00414881" w:rsidP="00673F5E">
      <w:pPr>
        <w:pStyle w:val="berschrift2"/>
      </w:pPr>
      <w:bookmarkStart w:id="10" w:name="_Toc162339561"/>
      <w:r w:rsidRPr="00414881">
        <w:lastRenderedPageBreak/>
        <w:t>M7:</w:t>
      </w:r>
      <w:r>
        <w:tab/>
      </w:r>
      <w:r w:rsidR="00F56741">
        <w:t>Platin und Cer(IV)-oxid</w:t>
      </w:r>
      <w:r w:rsidR="00F56741">
        <w:br/>
      </w:r>
      <w:r w:rsidRPr="00414881">
        <w:t>im Abgaskatalysator</w:t>
      </w:r>
      <w:bookmarkEnd w:id="10"/>
    </w:p>
    <w:p w:rsidR="00414881" w:rsidRDefault="00414881" w:rsidP="00B371AA"/>
    <w:p w:rsidR="00C814AF" w:rsidRDefault="00C814AF" w:rsidP="00C814AF">
      <w:r>
        <w:t>In Kraftfahrzeugen mit Verbrennungsmotor sind zur Reduzierung von Schadstoffemissionen im Abgas sogenannte Abgaskatalysatoren eingebaut. Für die Verringerung des giftigen Kohlenstoffmonooxids in Abgasen werden Platin und Cer(IV)-oxid eingesetzt.</w:t>
      </w:r>
    </w:p>
    <w:p w:rsidR="00F56741" w:rsidRDefault="00C814AF" w:rsidP="00F56741">
      <w:r>
        <w:t>Die Wirkungsweise von Platin in Abgaskatalysatoren für die Reaktion von Kohlenstoffmonooxid mit Sauerstoff zu Kohlenstoffdioxid kann mit modernen Analyse</w:t>
      </w:r>
      <w:r w:rsidR="00F56741">
        <w:t>verfahren genau gezeigt werden:</w:t>
      </w:r>
      <w:r w:rsidR="00F56741">
        <w:br/>
      </w:r>
      <w:r>
        <w:t>Ein</w:t>
      </w:r>
      <w:r w:rsidR="00F56741">
        <w:t xml:space="preserve"> Sauerstoff-Molekül wird an der</w:t>
      </w:r>
      <w:r w:rsidR="00F56741">
        <w:br w:type="page"/>
      </w:r>
    </w:p>
    <w:p w:rsidR="00C814AF" w:rsidRDefault="00C814AF" w:rsidP="00C814AF">
      <w:r>
        <w:lastRenderedPageBreak/>
        <w:t>Platinoberfläche in zwei Sauerstoff-Atome gespalte</w:t>
      </w:r>
      <w:r w:rsidR="00F56741">
        <w:t>n. Atomarer Sauerstoff kann nun</w:t>
      </w:r>
      <w:r w:rsidR="00F56741">
        <w:br/>
      </w:r>
      <w:r>
        <w:t>mit Kohlenstoffmonooxid, das sich auf der Katalysatoroberfläche befindet, zu Kohlenstoffdioxid reagieren, das dann durch den Auspuff abgegeben wird.</w:t>
      </w:r>
    </w:p>
    <w:p w:rsidR="00414881" w:rsidRDefault="00C814AF" w:rsidP="00C814AF">
      <w:r>
        <w:t>Ergänzend z</w:t>
      </w:r>
      <w:r w:rsidR="00F56741">
        <w:t>u Platin wird auch Cer(IV)-oxid</w:t>
      </w:r>
      <w:r w:rsidR="00F56741">
        <w:br/>
      </w:r>
      <w:r>
        <w:t>im Abgaskatalysator v</w:t>
      </w:r>
      <w:r w:rsidR="00732CD7">
        <w:t>on Kraftfahrzeugen</w:t>
      </w:r>
      <w:r w:rsidR="00732CD7">
        <w:br/>
      </w:r>
      <w:r w:rsidR="00D04289">
        <w:t>zur Verminde</w:t>
      </w:r>
      <w:r>
        <w:t>rung von Kohlenstoffmonooxid-Emissionen verwendet. Bei Sauerstoffmangel, z.</w:t>
      </w:r>
      <w:r w:rsidR="00D04289">
        <w:t> </w:t>
      </w:r>
      <w:r>
        <w:t>B. beim Anfahren oder beim starken Beschleunigen, reagiert es mit Kohlenstoffmonoo</w:t>
      </w:r>
      <w:r w:rsidR="00D04289">
        <w:t>xid zu Cer(III)-oxid und Kohlen</w:t>
      </w:r>
      <w:r>
        <w:t>stoffdioxid. Bei gleichmäßiger Fahrgeschwi</w:t>
      </w:r>
      <w:r w:rsidR="00F56741">
        <w:t>ndigkeit reagiert Cer(III)-oxid</w:t>
      </w:r>
      <w:r w:rsidR="00F56741">
        <w:br/>
      </w:r>
      <w:r>
        <w:t>mit Sauerstoff dann wieder zurück zu Cer(IV)-oxid.</w:t>
      </w:r>
    </w:p>
    <w:p w:rsidR="00414881" w:rsidRDefault="00414881" w:rsidP="00414881"/>
    <w:p w:rsidR="00414881" w:rsidRDefault="00414881" w:rsidP="00414881">
      <w:pPr>
        <w:pStyle w:val="berschrift4"/>
      </w:pPr>
      <w:r>
        <w:lastRenderedPageBreak/>
        <w:t>verändert nach:</w:t>
      </w:r>
    </w:p>
    <w:p w:rsidR="00414881" w:rsidRDefault="00414881" w:rsidP="00B371AA">
      <w:r w:rsidRPr="00414881">
        <w:t>https://de.wikipedia.org/wiki/Cer(III)-oxid; https://www.lernhelfer.de/schuelerlexikon/chemie/artikel/abgaskatalysator; letzter Zugriff: 01.08.2023</w:t>
      </w:r>
    </w:p>
    <w:p w:rsidR="002159F7" w:rsidRDefault="002159F7" w:rsidP="00B371AA"/>
    <w:p w:rsidR="002159F7" w:rsidRDefault="002159F7">
      <w:pPr>
        <w:spacing w:after="0" w:line="240" w:lineRule="auto"/>
      </w:pPr>
      <w:r>
        <w:br w:type="page"/>
      </w:r>
    </w:p>
    <w:p w:rsidR="002159F7" w:rsidRDefault="00E41C4D" w:rsidP="00673F5E">
      <w:pPr>
        <w:pStyle w:val="berschrift2"/>
      </w:pPr>
      <w:bookmarkStart w:id="11" w:name="_Toc162339562"/>
      <w:bookmarkStart w:id="12" w:name="_GoBack"/>
      <w:bookmarkEnd w:id="12"/>
      <w:r w:rsidRPr="00E41C4D">
        <w:lastRenderedPageBreak/>
        <w:t>M8:</w:t>
      </w:r>
      <w:r>
        <w:tab/>
      </w:r>
      <w:r w:rsidRPr="00E41C4D">
        <w:t>Bedarf, Gewinnung und Recycling von Seltenerdmetallen</w:t>
      </w:r>
      <w:bookmarkEnd w:id="11"/>
    </w:p>
    <w:p w:rsidR="002159F7" w:rsidRDefault="002159F7" w:rsidP="00B371AA"/>
    <w:p w:rsidR="00C814AF" w:rsidRDefault="00C814AF" w:rsidP="00C814AF">
      <w:r>
        <w:t>Jüngst hat die Energiewende Seltenerdmetalle verstärkt ins Gespräch gebracht, denn die Metalle und ihre Verbindungen sind Bestandteile von leistungsfähigen Windrad-Turbinen, Elektromotoren und stromsparenden LEDs. Auch in Fe</w:t>
      </w:r>
      <w:r w:rsidR="00732CD7">
        <w:t>stplatten, Flachbild-Fernsehern</w:t>
      </w:r>
      <w:r w:rsidR="00732CD7">
        <w:br/>
      </w:r>
      <w:r>
        <w:t>und Glasfaserkabeln sind sie zu finde</w:t>
      </w:r>
      <w:r w:rsidR="00732CD7">
        <w:t>n.</w:t>
      </w:r>
      <w:r w:rsidR="00732CD7">
        <w:br/>
      </w:r>
      <w:r>
        <w:t xml:space="preserve">Der weltweite Bedarf wird Schätzungen zufolge von </w:t>
      </w:r>
      <w:r w:rsidR="00D04289">
        <w:t>131.500 </w:t>
      </w:r>
      <w:r>
        <w:t xml:space="preserve">Tonnen im Jahr </w:t>
      </w:r>
      <w:r w:rsidR="00D04289">
        <w:t>2020</w:t>
      </w:r>
      <w:r>
        <w:t xml:space="preserve"> auf </w:t>
      </w:r>
      <w:r w:rsidR="00D04289">
        <w:t>188.300 </w:t>
      </w:r>
      <w:r>
        <w:t xml:space="preserve">Tonnen im Jahr </w:t>
      </w:r>
      <w:r w:rsidR="00D04289">
        <w:t>2030</w:t>
      </w:r>
      <w:r>
        <w:t xml:space="preserve"> steigen – allein schon durch den Ausbau von Windkraft und Elektromobilität. Bis zu drei Kilogramm der Metalle, einschließlich ihres Anteils in </w:t>
      </w:r>
      <w:r>
        <w:lastRenderedPageBreak/>
        <w:t xml:space="preserve">Verbindungen, stecken in einem Elektroauto, in einem Offshore Windrad sogar bis zu </w:t>
      </w:r>
      <w:r w:rsidR="003747AA">
        <w:t>300 </w:t>
      </w:r>
      <w:r>
        <w:t xml:space="preserve">Kilogramm. Etwa die Hälfte der Weltproduktion von Seltenerdmetallen stammt aus China. Es hat den Weltmarkt bei Abbau und Weiterverarbeitung in der Hand. Auch Russland und Brasilien gehören zu den Ländern mit den größten Reserven. Bekannte Vorkommen in Schweden und Grönland werden aktuell noch nicht abgebaut. Genehmigungsverfahren und Prüfungen könnten </w:t>
      </w:r>
      <w:r w:rsidR="003747AA">
        <w:t>10 bis 15</w:t>
      </w:r>
      <w:r w:rsidR="00732CD7">
        <w:t xml:space="preserve"> Jahre dauern. Zudem</w:t>
      </w:r>
      <w:r w:rsidR="00732CD7">
        <w:br/>
      </w:r>
      <w:r>
        <w:t>ist fraglich, ob sich ein Abbau in Europa wirtschaftlich rechnet, denn es ist, im Vergleich</w:t>
      </w:r>
      <w:r w:rsidR="00732CD7">
        <w:t xml:space="preserve"> zu einem Import aus China, mit</w:t>
      </w:r>
      <w:r w:rsidR="00732CD7">
        <w:br/>
      </w:r>
      <w:r>
        <w:t xml:space="preserve">bis zu </w:t>
      </w:r>
      <w:r w:rsidR="003747AA">
        <w:t>100-</w:t>
      </w:r>
      <w:r>
        <w:t>mal so hohen Produktionskosten zu rechnen.</w:t>
      </w:r>
    </w:p>
    <w:p w:rsidR="00C814AF" w:rsidRDefault="00C814AF" w:rsidP="00C814AF">
      <w:r>
        <w:lastRenderedPageBreak/>
        <w:t>Beim Abbau der Erze, aus denen Seltenerdmetalle gewonnen werden, treten unter a</w:t>
      </w:r>
      <w:r w:rsidR="00A74A8E">
        <w:t>nderem giftige Staubentwicklung</w:t>
      </w:r>
      <w:r w:rsidR="00A74A8E">
        <w:br/>
      </w:r>
      <w:r>
        <w:t>und schwermetallhaltige sowie radioaktiv belastete</w:t>
      </w:r>
      <w:r w:rsidR="00A74A8E">
        <w:t xml:space="preserve"> Rückstände auf. Luft-, Wasser-</w:t>
      </w:r>
      <w:r w:rsidR="00A74A8E">
        <w:br/>
      </w:r>
      <w:r>
        <w:t>und Bodenverschmutzung belasten die Gesundheit von Arbeitern und Anwohnern. Der Raubbau an der Natur lässt sich beim Tagebau kaum vermeiden und hinterlässt wüstenähnliche Flächen. Außerdem sind während des gesamten Prozesses viel Wasser und Strom nötig und es kommt zu hohen Treibhausgas-Emissionen. Deshalb war es für viele Länder nicht attraktiv, in die Produktion einzusteigen. Beim Import von Seltenerdmetallen sollte der Umweltschutz aus Sicht von Geowissenschaftle</w:t>
      </w:r>
      <w:r w:rsidR="00A74A8E">
        <w:t>rn eine wichtige Rolle spielen.</w:t>
      </w:r>
      <w:r w:rsidR="00A74A8E">
        <w:br/>
      </w:r>
      <w:r>
        <w:lastRenderedPageBreak/>
        <w:t>Neue umweltverträglichere Anlagen sind allerdings sehr teuer.</w:t>
      </w:r>
    </w:p>
    <w:p w:rsidR="00A74A8E" w:rsidRDefault="00C814AF" w:rsidP="00BB569A">
      <w:r>
        <w:t xml:space="preserve">Angesichts der begrenzten Reserven und des hohen Wertes der Seltenerdmetalle und ihrer Verbindungen wird das Recycling immer wichtiger. Aktuell werden nur etwa </w:t>
      </w:r>
      <m:oMath>
        <m:r>
          <w:rPr>
            <w:rFonts w:ascii="Cambria Math" w:hAnsi="Cambria Math"/>
            <w:sz w:val="46"/>
            <w:szCs w:val="46"/>
          </w:rPr>
          <m:t>1 %</m:t>
        </m:r>
      </m:oMath>
      <w:r>
        <w:t xml:space="preserve"> der Seltenerdmetalle recycelt, was einerseits daran liegt, dass sie oft nur in sehr geringen Mengen in Produkten vorkommen. Außerdem gibt es bisher keine lohnenswerten Strategien oder Programme für das Recycling. Das Recycling aus Konsumgütern, die das Ende ihrer Nutzungsdauer erreichen, ist extrem aufwändig. So muss das Recycling von Seltenerdmetallen gleichzeitig mit dem Recycling anderer wertvoller Ressourcen und potenziell gefährliche</w:t>
      </w:r>
      <w:r w:rsidR="00A74A8E">
        <w:t>r Stoffe erfolgen.</w:t>
      </w:r>
    </w:p>
    <w:p w:rsidR="00A74A8E" w:rsidRDefault="00A74A8E">
      <w:pPr>
        <w:spacing w:after="0" w:line="240" w:lineRule="auto"/>
      </w:pPr>
      <w:r>
        <w:br w:type="page"/>
      </w:r>
    </w:p>
    <w:p w:rsidR="00B96147" w:rsidRDefault="00C814AF" w:rsidP="00BB569A">
      <w:r>
        <w:lastRenderedPageBreak/>
        <w:t>Zahlreiche wissenschaftliche und technische Fragen müssen daher gelöst werden, erstens, um Konsumgüter zu schaffen, die am Ende ihrer Nutzungsdauer leicht recycelbar sind, und zweitens, um das Recycling von Seltenerdmetallen sinnvoll und wirtschaftlich zu gestalten. Es gibt mehrere Forschungsprojekte, die sich aktuell damit beschäftigen, wie Seltenerdmetalle zurückgewonnen werden können. Allerdings bedarf es dafür größerer Rückläufe. Viele Geräte mit einem relativ hohen Gehalt an Seltenerdmetallen oder ihrer Verbindungen, z.</w:t>
      </w:r>
      <w:r w:rsidR="00BB569A">
        <w:t> </w:t>
      </w:r>
      <w:r>
        <w:t>B. Batterien von Elektroautos und Magnete in Windkraftanlagen, sind noch in Gebrauch und Jahre davon entfernt, ausgemustert zu werden.</w:t>
      </w:r>
    </w:p>
    <w:p w:rsidR="00E41C4D" w:rsidRDefault="00E41C4D" w:rsidP="00BB569A">
      <w:r>
        <w:br w:type="page"/>
      </w:r>
    </w:p>
    <w:p w:rsidR="00E41C4D" w:rsidRDefault="00E41C4D" w:rsidP="00E41C4D">
      <w:pPr>
        <w:pStyle w:val="berschrift4"/>
      </w:pPr>
      <w:r>
        <w:lastRenderedPageBreak/>
        <w:t>verändert nach:</w:t>
      </w:r>
    </w:p>
    <w:p w:rsidR="00A74A8E" w:rsidRDefault="00E41C4D" w:rsidP="00B371AA">
      <w:r w:rsidRPr="00E41C4D">
        <w:t>https://institut-seltene-erden.de/seltene-erden-und-metalle/seltene-erden/; https://www.geo.de/natur/nachhaltigkeit/seltene-erden--moeglichkeiten-und-risiken-33191906.html; https://www.rnd.de/wissen/seltene-erden-was-ist-das-und-wofuer-werden-sie-gebraucht-DUUTMEHKUZBZ3HICISFR56YM5I.html; https://www.tagesschau.de/wirtschaft/weltwirtschaft/seltene-erden-korrikette-101.html; https://www.heise.de/news/Seltene-Erden-aus-Suedgroenland-Abbau-soll-2024-beginnen-9230339.html; https://www.tagesschau.de/wissen/forschung/seltene-erde</w:t>
      </w:r>
      <w:r w:rsidR="00A74A8E">
        <w:t>n-smartphone-recyceln-101.html;</w:t>
      </w:r>
    </w:p>
    <w:p w:rsidR="00A74A8E" w:rsidRDefault="00A74A8E">
      <w:pPr>
        <w:spacing w:after="0" w:line="240" w:lineRule="auto"/>
      </w:pPr>
      <w:r>
        <w:br w:type="page"/>
      </w:r>
    </w:p>
    <w:p w:rsidR="002159F7" w:rsidRDefault="00E41C4D" w:rsidP="00B371AA">
      <w:r w:rsidRPr="00E41C4D">
        <w:lastRenderedPageBreak/>
        <w:t>https://www.chemie.de/news/1181131/eine-kreislaufwirtschaft-fuer-seltene-erden-wie-kann-das-gelingen.html; letzter Zugriff: 02.08.2023</w:t>
      </w:r>
    </w:p>
    <w:p w:rsidR="002159F7" w:rsidRPr="00B371AA" w:rsidRDefault="002159F7" w:rsidP="00B371AA"/>
    <w:p w:rsidR="00036F44" w:rsidRDefault="00CE5CC5" w:rsidP="00076079">
      <w:pPr>
        <w:pStyle w:val="berschrift4"/>
      </w:pPr>
      <w:r w:rsidRPr="00B371AA">
        <w:br w:type="page"/>
      </w:r>
      <w:r w:rsidR="00036F44">
        <w:lastRenderedPageBreak/>
        <w:t>Gesamtergebnis</w:t>
      </w:r>
    </w:p>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2119"/>
        <w:gridCol w:w="3515"/>
        <w:gridCol w:w="3516"/>
      </w:tblGrid>
      <w:tr w:rsidR="00EA569A" w:rsidRPr="00EA569A" w:rsidTr="00A06CE0">
        <w:tc>
          <w:tcPr>
            <w:tcW w:w="2119" w:type="dxa"/>
            <w:vAlign w:val="center"/>
          </w:tcPr>
          <w:p w:rsidR="00036F44" w:rsidRPr="00EA569A" w:rsidRDefault="00036F44" w:rsidP="006965CC">
            <w:pPr>
              <w:jc w:val="center"/>
              <w:rPr>
                <w:b/>
              </w:rPr>
            </w:pPr>
            <w:r w:rsidRPr="00EA569A">
              <w:rPr>
                <w:b/>
              </w:rPr>
              <w:t>Aufgabe</w:t>
            </w:r>
          </w:p>
        </w:tc>
        <w:tc>
          <w:tcPr>
            <w:tcW w:w="3515"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516"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A06CE0">
        <w:tc>
          <w:tcPr>
            <w:tcW w:w="2119" w:type="dxa"/>
            <w:vAlign w:val="center"/>
          </w:tcPr>
          <w:p w:rsidR="00036F44" w:rsidRPr="00EA569A" w:rsidRDefault="00EA569A" w:rsidP="006965CC">
            <w:pPr>
              <w:jc w:val="center"/>
              <w:rPr>
                <w:b/>
              </w:rPr>
            </w:pPr>
            <w:r>
              <w:rPr>
                <w:b/>
              </w:rPr>
              <w:t>1.1</w:t>
            </w:r>
          </w:p>
        </w:tc>
        <w:tc>
          <w:tcPr>
            <w:tcW w:w="3515" w:type="dxa"/>
            <w:vAlign w:val="center"/>
          </w:tcPr>
          <w:p w:rsidR="00036F44" w:rsidRPr="00EA569A" w:rsidRDefault="00DA5399" w:rsidP="00A009EF">
            <w:pPr>
              <w:jc w:val="center"/>
              <w:rPr>
                <w:b/>
              </w:rPr>
            </w:pPr>
            <w:r>
              <w:rPr>
                <w:b/>
              </w:rPr>
              <w:t>12</w:t>
            </w:r>
            <w:r w:rsidR="003622AC">
              <w:rPr>
                <w:b/>
              </w:rPr>
              <w:t xml:space="preserve"> BE</w:t>
            </w:r>
          </w:p>
        </w:tc>
        <w:tc>
          <w:tcPr>
            <w:tcW w:w="3516" w:type="dxa"/>
            <w:vAlign w:val="center"/>
          </w:tcPr>
          <w:p w:rsidR="00036F44" w:rsidRPr="00EA569A" w:rsidRDefault="00036F44" w:rsidP="006965CC">
            <w:pPr>
              <w:jc w:val="center"/>
              <w:rPr>
                <w:b/>
              </w:rPr>
            </w:pPr>
          </w:p>
        </w:tc>
      </w:tr>
      <w:tr w:rsidR="00EA569A" w:rsidRPr="00EA569A" w:rsidTr="00A06CE0">
        <w:tc>
          <w:tcPr>
            <w:tcW w:w="2119" w:type="dxa"/>
            <w:vAlign w:val="center"/>
          </w:tcPr>
          <w:p w:rsidR="00EA569A" w:rsidRPr="00EA569A" w:rsidRDefault="00EA569A" w:rsidP="006965CC">
            <w:pPr>
              <w:jc w:val="center"/>
              <w:rPr>
                <w:b/>
              </w:rPr>
            </w:pPr>
            <w:r>
              <w:rPr>
                <w:b/>
              </w:rPr>
              <w:t>1.2</w:t>
            </w:r>
          </w:p>
        </w:tc>
        <w:tc>
          <w:tcPr>
            <w:tcW w:w="3515" w:type="dxa"/>
            <w:vAlign w:val="center"/>
          </w:tcPr>
          <w:p w:rsidR="00EA569A" w:rsidRPr="00EA569A" w:rsidRDefault="00DA5399" w:rsidP="00383202">
            <w:pPr>
              <w:jc w:val="center"/>
              <w:rPr>
                <w:b/>
              </w:rPr>
            </w:pPr>
            <w:r>
              <w:rPr>
                <w:b/>
              </w:rPr>
              <w:t>1</w:t>
            </w:r>
            <w:r w:rsidR="00383202">
              <w:rPr>
                <w:b/>
              </w:rPr>
              <w:t>5</w:t>
            </w:r>
            <w:r w:rsidR="003622AC">
              <w:rPr>
                <w:b/>
              </w:rPr>
              <w:t xml:space="preserve"> BE</w:t>
            </w:r>
          </w:p>
        </w:tc>
        <w:tc>
          <w:tcPr>
            <w:tcW w:w="3516" w:type="dxa"/>
            <w:vAlign w:val="center"/>
          </w:tcPr>
          <w:p w:rsidR="00EA569A" w:rsidRPr="00EA569A" w:rsidRDefault="00EA569A" w:rsidP="006965CC">
            <w:pPr>
              <w:jc w:val="center"/>
              <w:rPr>
                <w:b/>
              </w:rPr>
            </w:pPr>
          </w:p>
        </w:tc>
      </w:tr>
      <w:tr w:rsidR="00EA569A" w:rsidRPr="00EA569A" w:rsidTr="00A06CE0">
        <w:tc>
          <w:tcPr>
            <w:tcW w:w="2119" w:type="dxa"/>
            <w:vAlign w:val="center"/>
          </w:tcPr>
          <w:p w:rsidR="00EA569A" w:rsidRPr="00EA569A" w:rsidRDefault="00383202" w:rsidP="006965CC">
            <w:pPr>
              <w:jc w:val="center"/>
              <w:rPr>
                <w:b/>
              </w:rPr>
            </w:pPr>
            <w:r>
              <w:rPr>
                <w:b/>
              </w:rPr>
              <w:t>1.3</w:t>
            </w:r>
          </w:p>
        </w:tc>
        <w:tc>
          <w:tcPr>
            <w:tcW w:w="3515" w:type="dxa"/>
            <w:vAlign w:val="center"/>
          </w:tcPr>
          <w:p w:rsidR="00EA569A" w:rsidRPr="00EA569A" w:rsidRDefault="00DA5399" w:rsidP="00383202">
            <w:pPr>
              <w:jc w:val="center"/>
              <w:rPr>
                <w:b/>
              </w:rPr>
            </w:pPr>
            <w:r>
              <w:rPr>
                <w:b/>
              </w:rPr>
              <w:t>1</w:t>
            </w:r>
            <w:r w:rsidR="00383202">
              <w:rPr>
                <w:b/>
              </w:rPr>
              <w:t>6</w:t>
            </w:r>
            <w:r w:rsidR="003622AC">
              <w:rPr>
                <w:b/>
              </w:rPr>
              <w:t xml:space="preserve"> BE</w:t>
            </w:r>
          </w:p>
        </w:tc>
        <w:tc>
          <w:tcPr>
            <w:tcW w:w="3516" w:type="dxa"/>
            <w:vAlign w:val="center"/>
          </w:tcPr>
          <w:p w:rsidR="00EA569A" w:rsidRPr="00EA569A" w:rsidRDefault="00EA569A" w:rsidP="006965CC">
            <w:pPr>
              <w:jc w:val="center"/>
              <w:rPr>
                <w:b/>
              </w:rPr>
            </w:pPr>
          </w:p>
        </w:tc>
      </w:tr>
      <w:tr w:rsidR="00EA569A" w:rsidRPr="00EA569A" w:rsidTr="00A06CE0">
        <w:tc>
          <w:tcPr>
            <w:tcW w:w="2119" w:type="dxa"/>
            <w:vAlign w:val="center"/>
          </w:tcPr>
          <w:p w:rsidR="00EA569A" w:rsidRPr="00EA569A" w:rsidRDefault="00383202" w:rsidP="006965CC">
            <w:pPr>
              <w:jc w:val="center"/>
              <w:rPr>
                <w:b/>
              </w:rPr>
            </w:pPr>
            <w:r>
              <w:rPr>
                <w:b/>
              </w:rPr>
              <w:t>1.4</w:t>
            </w:r>
          </w:p>
        </w:tc>
        <w:tc>
          <w:tcPr>
            <w:tcW w:w="3515" w:type="dxa"/>
            <w:vAlign w:val="center"/>
          </w:tcPr>
          <w:p w:rsidR="00EA569A" w:rsidRPr="00EA569A" w:rsidRDefault="00A009EF" w:rsidP="00383202">
            <w:pPr>
              <w:jc w:val="center"/>
              <w:rPr>
                <w:b/>
              </w:rPr>
            </w:pPr>
            <w:r>
              <w:rPr>
                <w:b/>
              </w:rPr>
              <w:t>1</w:t>
            </w:r>
            <w:r w:rsidR="00383202">
              <w:rPr>
                <w:b/>
              </w:rPr>
              <w:t>4</w:t>
            </w:r>
            <w:r w:rsidR="003622AC">
              <w:rPr>
                <w:b/>
              </w:rPr>
              <w:t xml:space="preserve"> BE</w:t>
            </w:r>
          </w:p>
        </w:tc>
        <w:tc>
          <w:tcPr>
            <w:tcW w:w="3516" w:type="dxa"/>
            <w:vAlign w:val="center"/>
          </w:tcPr>
          <w:p w:rsidR="00EA569A" w:rsidRPr="00EA569A" w:rsidRDefault="00EA569A" w:rsidP="006965CC">
            <w:pPr>
              <w:jc w:val="center"/>
              <w:rPr>
                <w:b/>
              </w:rPr>
            </w:pPr>
          </w:p>
        </w:tc>
      </w:tr>
      <w:tr w:rsidR="00DA5399" w:rsidRPr="00EA569A" w:rsidTr="00A06CE0">
        <w:tc>
          <w:tcPr>
            <w:tcW w:w="2119" w:type="dxa"/>
            <w:vAlign w:val="center"/>
          </w:tcPr>
          <w:p w:rsidR="00DA5399" w:rsidRDefault="00DA5399" w:rsidP="00383202">
            <w:pPr>
              <w:jc w:val="center"/>
              <w:rPr>
                <w:b/>
              </w:rPr>
            </w:pPr>
            <w:r>
              <w:rPr>
                <w:b/>
              </w:rPr>
              <w:t>2.</w:t>
            </w:r>
            <w:r w:rsidR="00383202">
              <w:rPr>
                <w:b/>
              </w:rPr>
              <w:t>1</w:t>
            </w:r>
          </w:p>
        </w:tc>
        <w:tc>
          <w:tcPr>
            <w:tcW w:w="3515" w:type="dxa"/>
            <w:vAlign w:val="center"/>
          </w:tcPr>
          <w:p w:rsidR="00DA5399" w:rsidRDefault="00383202" w:rsidP="006965CC">
            <w:pPr>
              <w:jc w:val="center"/>
              <w:rPr>
                <w:b/>
              </w:rPr>
            </w:pPr>
            <w:r>
              <w:rPr>
                <w:b/>
              </w:rPr>
              <w:t>15</w:t>
            </w:r>
            <w:r w:rsidR="00DA5399">
              <w:rPr>
                <w:b/>
              </w:rPr>
              <w:t xml:space="preserve"> BE</w:t>
            </w:r>
          </w:p>
        </w:tc>
        <w:tc>
          <w:tcPr>
            <w:tcW w:w="3516" w:type="dxa"/>
            <w:vAlign w:val="center"/>
          </w:tcPr>
          <w:p w:rsidR="00DA5399" w:rsidRPr="00EA569A" w:rsidRDefault="00DA5399" w:rsidP="006965CC">
            <w:pPr>
              <w:jc w:val="center"/>
              <w:rPr>
                <w:b/>
              </w:rPr>
            </w:pPr>
          </w:p>
        </w:tc>
      </w:tr>
      <w:tr w:rsidR="00DA5399" w:rsidRPr="00EA569A" w:rsidTr="00A06CE0">
        <w:tc>
          <w:tcPr>
            <w:tcW w:w="2119" w:type="dxa"/>
            <w:vAlign w:val="center"/>
          </w:tcPr>
          <w:p w:rsidR="00DA5399" w:rsidRDefault="00383202" w:rsidP="006965CC">
            <w:pPr>
              <w:jc w:val="center"/>
              <w:rPr>
                <w:b/>
              </w:rPr>
            </w:pPr>
            <w:r>
              <w:rPr>
                <w:b/>
              </w:rPr>
              <w:t>2.2</w:t>
            </w:r>
          </w:p>
        </w:tc>
        <w:tc>
          <w:tcPr>
            <w:tcW w:w="3515" w:type="dxa"/>
            <w:vAlign w:val="center"/>
          </w:tcPr>
          <w:p w:rsidR="00DA5399" w:rsidRDefault="00DA5399" w:rsidP="00383202">
            <w:pPr>
              <w:jc w:val="center"/>
              <w:rPr>
                <w:b/>
              </w:rPr>
            </w:pPr>
            <w:r>
              <w:rPr>
                <w:b/>
              </w:rPr>
              <w:t>1</w:t>
            </w:r>
            <w:r w:rsidR="00383202">
              <w:rPr>
                <w:b/>
              </w:rPr>
              <w:t>2</w:t>
            </w:r>
            <w:r>
              <w:rPr>
                <w:b/>
              </w:rPr>
              <w:t xml:space="preserve"> BE</w:t>
            </w:r>
          </w:p>
        </w:tc>
        <w:tc>
          <w:tcPr>
            <w:tcW w:w="3516" w:type="dxa"/>
            <w:vAlign w:val="center"/>
          </w:tcPr>
          <w:p w:rsidR="00DA5399" w:rsidRPr="00EA569A" w:rsidRDefault="00DA5399" w:rsidP="006965CC">
            <w:pPr>
              <w:jc w:val="center"/>
              <w:rPr>
                <w:b/>
              </w:rPr>
            </w:pPr>
          </w:p>
        </w:tc>
      </w:tr>
      <w:tr w:rsidR="00EA569A" w:rsidRPr="00EA569A" w:rsidTr="00A06CE0">
        <w:tc>
          <w:tcPr>
            <w:tcW w:w="2119" w:type="dxa"/>
            <w:vAlign w:val="center"/>
          </w:tcPr>
          <w:p w:rsidR="00EA569A" w:rsidRPr="00EA569A" w:rsidRDefault="00383202" w:rsidP="00383202">
            <w:pPr>
              <w:jc w:val="center"/>
              <w:rPr>
                <w:b/>
              </w:rPr>
            </w:pPr>
            <w:r>
              <w:rPr>
                <w:b/>
              </w:rPr>
              <w:t>2.</w:t>
            </w:r>
            <w:r w:rsidR="00DA5399">
              <w:rPr>
                <w:b/>
              </w:rPr>
              <w:t>3</w:t>
            </w:r>
          </w:p>
        </w:tc>
        <w:tc>
          <w:tcPr>
            <w:tcW w:w="3515" w:type="dxa"/>
            <w:vAlign w:val="center"/>
          </w:tcPr>
          <w:p w:rsidR="00EA569A" w:rsidRPr="00EA569A" w:rsidRDefault="00DA5399" w:rsidP="006965CC">
            <w:pPr>
              <w:jc w:val="center"/>
              <w:rPr>
                <w:b/>
              </w:rPr>
            </w:pPr>
            <w:r>
              <w:rPr>
                <w:b/>
              </w:rPr>
              <w:t>16</w:t>
            </w:r>
            <w:r w:rsidR="003622AC">
              <w:rPr>
                <w:b/>
              </w:rPr>
              <w:t xml:space="preserve"> BE</w:t>
            </w:r>
          </w:p>
        </w:tc>
        <w:tc>
          <w:tcPr>
            <w:tcW w:w="3516"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AE0" w:rsidRDefault="00976AE0" w:rsidP="00EF04EC">
      <w:pPr>
        <w:spacing w:after="0" w:line="240" w:lineRule="auto"/>
      </w:pPr>
      <w:r>
        <w:separator/>
      </w:r>
    </w:p>
  </w:endnote>
  <w:endnote w:type="continuationSeparator" w:id="0">
    <w:p w:rsidR="00976AE0" w:rsidRDefault="00976AE0"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B22BA3" w:rsidRDefault="00B22BA3">
        <w:pPr>
          <w:pStyle w:val="Fuzeile"/>
          <w:jc w:val="right"/>
        </w:pPr>
        <w:r>
          <w:t>Abitur 20</w:t>
        </w:r>
        <w:r w:rsidRPr="00DE21F3">
          <w:t xml:space="preserve">24 - eA </w:t>
        </w:r>
        <w:r>
          <w:t>II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AB04D9">
              <w:rPr>
                <w:b/>
                <w:bCs/>
                <w:noProof/>
              </w:rPr>
              <w:t>40</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AB04D9">
              <w:rPr>
                <w:b/>
                <w:bCs/>
                <w:noProof/>
              </w:rPr>
              <w:t>41</w:t>
            </w:r>
            <w:r>
              <w:rPr>
                <w:b/>
                <w:bCs/>
                <w:sz w:val="24"/>
                <w:szCs w:val="24"/>
              </w:rPr>
              <w:fldChar w:fldCharType="end"/>
            </w:r>
          </w:sdtContent>
        </w:sdt>
      </w:p>
    </w:sdtContent>
  </w:sdt>
  <w:p w:rsidR="00B22BA3" w:rsidRDefault="00B22B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AE0" w:rsidRDefault="00976AE0" w:rsidP="00EF04EC">
      <w:pPr>
        <w:spacing w:after="0" w:line="240" w:lineRule="auto"/>
      </w:pPr>
      <w:r>
        <w:separator/>
      </w:r>
    </w:p>
  </w:footnote>
  <w:footnote w:type="continuationSeparator" w:id="0">
    <w:p w:rsidR="00976AE0" w:rsidRDefault="00976AE0"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B0F"/>
    <w:rsid w:val="00025777"/>
    <w:rsid w:val="00036F44"/>
    <w:rsid w:val="000404C0"/>
    <w:rsid w:val="00061DAD"/>
    <w:rsid w:val="00076079"/>
    <w:rsid w:val="00085908"/>
    <w:rsid w:val="0009701A"/>
    <w:rsid w:val="00097F48"/>
    <w:rsid w:val="000C0625"/>
    <w:rsid w:val="000C68FB"/>
    <w:rsid w:val="000F0EF6"/>
    <w:rsid w:val="00141C7E"/>
    <w:rsid w:val="00152DDB"/>
    <w:rsid w:val="00170F83"/>
    <w:rsid w:val="001739B8"/>
    <w:rsid w:val="00175D66"/>
    <w:rsid w:val="0019435F"/>
    <w:rsid w:val="001B5252"/>
    <w:rsid w:val="001B7D8D"/>
    <w:rsid w:val="00203983"/>
    <w:rsid w:val="002159F7"/>
    <w:rsid w:val="00257089"/>
    <w:rsid w:val="002741EF"/>
    <w:rsid w:val="002755F3"/>
    <w:rsid w:val="002863AA"/>
    <w:rsid w:val="00296825"/>
    <w:rsid w:val="002A3596"/>
    <w:rsid w:val="002A49F9"/>
    <w:rsid w:val="002D13A8"/>
    <w:rsid w:val="002D54CE"/>
    <w:rsid w:val="002D7E1E"/>
    <w:rsid w:val="00327594"/>
    <w:rsid w:val="003350D5"/>
    <w:rsid w:val="00346967"/>
    <w:rsid w:val="003602C0"/>
    <w:rsid w:val="003622AC"/>
    <w:rsid w:val="003747AA"/>
    <w:rsid w:val="0037754A"/>
    <w:rsid w:val="00383202"/>
    <w:rsid w:val="003B318C"/>
    <w:rsid w:val="003B450E"/>
    <w:rsid w:val="003D230D"/>
    <w:rsid w:val="003E13E0"/>
    <w:rsid w:val="003F1135"/>
    <w:rsid w:val="00414881"/>
    <w:rsid w:val="0043670D"/>
    <w:rsid w:val="00440A8D"/>
    <w:rsid w:val="00446147"/>
    <w:rsid w:val="0045181F"/>
    <w:rsid w:val="0045542C"/>
    <w:rsid w:val="004A0FC2"/>
    <w:rsid w:val="004A4F7A"/>
    <w:rsid w:val="004B3DC5"/>
    <w:rsid w:val="004B595C"/>
    <w:rsid w:val="004C15E1"/>
    <w:rsid w:val="004D4FF0"/>
    <w:rsid w:val="004E13D2"/>
    <w:rsid w:val="0050230B"/>
    <w:rsid w:val="00504596"/>
    <w:rsid w:val="00535585"/>
    <w:rsid w:val="00553DAA"/>
    <w:rsid w:val="00565564"/>
    <w:rsid w:val="00576471"/>
    <w:rsid w:val="005804A8"/>
    <w:rsid w:val="0058204F"/>
    <w:rsid w:val="005872A5"/>
    <w:rsid w:val="005915A6"/>
    <w:rsid w:val="005932E1"/>
    <w:rsid w:val="00597DB8"/>
    <w:rsid w:val="005A387F"/>
    <w:rsid w:val="005A38D6"/>
    <w:rsid w:val="005C0902"/>
    <w:rsid w:val="005F2764"/>
    <w:rsid w:val="005F3C17"/>
    <w:rsid w:val="00643ABE"/>
    <w:rsid w:val="00651993"/>
    <w:rsid w:val="00673F5E"/>
    <w:rsid w:val="006746A1"/>
    <w:rsid w:val="0068297D"/>
    <w:rsid w:val="006936D9"/>
    <w:rsid w:val="006965CC"/>
    <w:rsid w:val="006A64B2"/>
    <w:rsid w:val="006C2C59"/>
    <w:rsid w:val="006C3E75"/>
    <w:rsid w:val="006C709E"/>
    <w:rsid w:val="006E3F21"/>
    <w:rsid w:val="006E612F"/>
    <w:rsid w:val="006F4572"/>
    <w:rsid w:val="007033D9"/>
    <w:rsid w:val="0071724B"/>
    <w:rsid w:val="00722D26"/>
    <w:rsid w:val="00732CD7"/>
    <w:rsid w:val="00737665"/>
    <w:rsid w:val="007412A2"/>
    <w:rsid w:val="007438E1"/>
    <w:rsid w:val="0075391F"/>
    <w:rsid w:val="007728D1"/>
    <w:rsid w:val="007922E1"/>
    <w:rsid w:val="007A6985"/>
    <w:rsid w:val="007F64DE"/>
    <w:rsid w:val="00874553"/>
    <w:rsid w:val="008C05FE"/>
    <w:rsid w:val="008C7D27"/>
    <w:rsid w:val="008E4334"/>
    <w:rsid w:val="008F32B4"/>
    <w:rsid w:val="008F588F"/>
    <w:rsid w:val="008F63FB"/>
    <w:rsid w:val="00903D99"/>
    <w:rsid w:val="00904B75"/>
    <w:rsid w:val="009176D4"/>
    <w:rsid w:val="0092220A"/>
    <w:rsid w:val="00923BA3"/>
    <w:rsid w:val="0093281B"/>
    <w:rsid w:val="00976AE0"/>
    <w:rsid w:val="00981E0A"/>
    <w:rsid w:val="00986934"/>
    <w:rsid w:val="009D51E9"/>
    <w:rsid w:val="009D724E"/>
    <w:rsid w:val="009E5CE2"/>
    <w:rsid w:val="009E6FA1"/>
    <w:rsid w:val="009F7DF3"/>
    <w:rsid w:val="00A009EF"/>
    <w:rsid w:val="00A06CE0"/>
    <w:rsid w:val="00A0791F"/>
    <w:rsid w:val="00A27E56"/>
    <w:rsid w:val="00A3194B"/>
    <w:rsid w:val="00A57D50"/>
    <w:rsid w:val="00A74A8E"/>
    <w:rsid w:val="00A95E85"/>
    <w:rsid w:val="00AA7256"/>
    <w:rsid w:val="00AB04D9"/>
    <w:rsid w:val="00AB410B"/>
    <w:rsid w:val="00AB6F47"/>
    <w:rsid w:val="00AD07F1"/>
    <w:rsid w:val="00AE12E5"/>
    <w:rsid w:val="00AE2F62"/>
    <w:rsid w:val="00B17B36"/>
    <w:rsid w:val="00B22BA3"/>
    <w:rsid w:val="00B371AA"/>
    <w:rsid w:val="00B42B92"/>
    <w:rsid w:val="00B50AC4"/>
    <w:rsid w:val="00B52000"/>
    <w:rsid w:val="00B667FB"/>
    <w:rsid w:val="00B83D80"/>
    <w:rsid w:val="00B96147"/>
    <w:rsid w:val="00BA0894"/>
    <w:rsid w:val="00BB2050"/>
    <w:rsid w:val="00BB569A"/>
    <w:rsid w:val="00BD172D"/>
    <w:rsid w:val="00BD2448"/>
    <w:rsid w:val="00BF426B"/>
    <w:rsid w:val="00BF5D39"/>
    <w:rsid w:val="00C031B3"/>
    <w:rsid w:val="00C11AFC"/>
    <w:rsid w:val="00C370A1"/>
    <w:rsid w:val="00C45562"/>
    <w:rsid w:val="00C45877"/>
    <w:rsid w:val="00C571AE"/>
    <w:rsid w:val="00C67846"/>
    <w:rsid w:val="00C75179"/>
    <w:rsid w:val="00C814AF"/>
    <w:rsid w:val="00C85F33"/>
    <w:rsid w:val="00C930DF"/>
    <w:rsid w:val="00CA05CE"/>
    <w:rsid w:val="00CC272D"/>
    <w:rsid w:val="00CC59CD"/>
    <w:rsid w:val="00CD08C0"/>
    <w:rsid w:val="00CE4C63"/>
    <w:rsid w:val="00CE5CC5"/>
    <w:rsid w:val="00CE6518"/>
    <w:rsid w:val="00D04289"/>
    <w:rsid w:val="00D06682"/>
    <w:rsid w:val="00D34880"/>
    <w:rsid w:val="00D36975"/>
    <w:rsid w:val="00D5668E"/>
    <w:rsid w:val="00D637F9"/>
    <w:rsid w:val="00D87505"/>
    <w:rsid w:val="00DA5399"/>
    <w:rsid w:val="00DB6B68"/>
    <w:rsid w:val="00DC59E3"/>
    <w:rsid w:val="00DE21F3"/>
    <w:rsid w:val="00DF6D1B"/>
    <w:rsid w:val="00E01334"/>
    <w:rsid w:val="00E076E9"/>
    <w:rsid w:val="00E22AF4"/>
    <w:rsid w:val="00E36965"/>
    <w:rsid w:val="00E41C4D"/>
    <w:rsid w:val="00E453A9"/>
    <w:rsid w:val="00E60FA3"/>
    <w:rsid w:val="00E62507"/>
    <w:rsid w:val="00E67B7D"/>
    <w:rsid w:val="00E7706F"/>
    <w:rsid w:val="00E77E8C"/>
    <w:rsid w:val="00E967F3"/>
    <w:rsid w:val="00EA569A"/>
    <w:rsid w:val="00EB05CA"/>
    <w:rsid w:val="00EC62F9"/>
    <w:rsid w:val="00EF04EC"/>
    <w:rsid w:val="00F00425"/>
    <w:rsid w:val="00F066C7"/>
    <w:rsid w:val="00F14E51"/>
    <w:rsid w:val="00F478E1"/>
    <w:rsid w:val="00F51220"/>
    <w:rsid w:val="00F56741"/>
    <w:rsid w:val="00F60163"/>
    <w:rsid w:val="00F84ADF"/>
    <w:rsid w:val="00FD5FE0"/>
    <w:rsid w:val="00FF7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2EA35"/>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5564"/>
    <w:pPr>
      <w:spacing w:after="120" w:line="360" w:lineRule="auto"/>
    </w:pPr>
    <w:rPr>
      <w:rFonts w:ascii="Arial" w:hAnsi="Arial"/>
      <w:sz w:val="44"/>
    </w:rPr>
  </w:style>
  <w:style w:type="paragraph" w:styleId="berschrift1">
    <w:name w:val="heading 1"/>
    <w:basedOn w:val="Standard"/>
    <w:next w:val="Standard"/>
    <w:link w:val="berschrift1Zchn"/>
    <w:uiPriority w:val="9"/>
    <w:qFormat/>
    <w:rsid w:val="00565564"/>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565564"/>
    <w:pPr>
      <w:keepNext/>
      <w:pBdr>
        <w:bottom w:val="single" w:sz="24" w:space="4" w:color="auto"/>
      </w:pBdr>
      <w:tabs>
        <w:tab w:val="left" w:pos="851"/>
      </w:tabs>
      <w:spacing w:before="360"/>
      <w:ind w:left="851" w:hanging="851"/>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3B318C"/>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5564"/>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565564"/>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3B318C"/>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customStyle="1" w:styleId="cf01">
    <w:name w:val="cf01"/>
    <w:basedOn w:val="Absatz-Standardschriftart"/>
    <w:rsid w:val="00D8750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381806"/>
    <w:rsid w:val="004A7EF2"/>
    <w:rsid w:val="00621253"/>
    <w:rsid w:val="00AE47E2"/>
    <w:rsid w:val="00CF7D61"/>
    <w:rsid w:val="00DA3B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E47E2"/>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4322-C66A-492E-A215-77E875CA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2350</Words>
  <Characters>14811</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35</cp:revision>
  <cp:lastPrinted>2024-03-26T09:05:00Z</cp:lastPrinted>
  <dcterms:created xsi:type="dcterms:W3CDTF">2024-03-22T11:50:00Z</dcterms:created>
  <dcterms:modified xsi:type="dcterms:W3CDTF">2024-08-09T12:20:00Z</dcterms:modified>
</cp:coreProperties>
</file>